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D0D5" w14:textId="53CF1244" w:rsidR="00AC119A" w:rsidRPr="00E04D4D" w:rsidRDefault="00E6763B" w:rsidP="00844E0A">
      <w:pPr>
        <w:wordWrap w:val="0"/>
        <w:snapToGrid w:val="0"/>
        <w:jc w:val="right"/>
        <w:rPr>
          <w:rFonts w:ascii="ＭＳ Ｐ明朝" w:eastAsia="ＭＳ Ｐ明朝" w:hAnsi="ＭＳ Ｐ明朝"/>
          <w:sz w:val="20"/>
          <w:szCs w:val="20"/>
        </w:rPr>
      </w:pPr>
      <w:r w:rsidRPr="00E04D4D"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F91E30">
        <w:rPr>
          <w:rFonts w:ascii="ＭＳ Ｐ明朝" w:eastAsia="ＭＳ Ｐ明朝" w:hAnsi="ＭＳ Ｐ明朝" w:hint="eastAsia"/>
          <w:sz w:val="20"/>
          <w:szCs w:val="20"/>
        </w:rPr>
        <w:t>6</w:t>
      </w:r>
      <w:r w:rsidR="00AC119A" w:rsidRPr="00E04D4D">
        <w:rPr>
          <w:rFonts w:ascii="ＭＳ Ｐ明朝" w:eastAsia="ＭＳ Ｐ明朝" w:hAnsi="ＭＳ Ｐ明朝" w:hint="eastAsia"/>
          <w:sz w:val="20"/>
          <w:szCs w:val="20"/>
        </w:rPr>
        <w:t>年</w:t>
      </w:r>
      <w:r w:rsidR="008E5CF5">
        <w:rPr>
          <w:rFonts w:ascii="ＭＳ Ｐ明朝" w:eastAsia="ＭＳ Ｐ明朝" w:hAnsi="ＭＳ Ｐ明朝" w:hint="eastAsia"/>
          <w:sz w:val="20"/>
          <w:szCs w:val="20"/>
        </w:rPr>
        <w:t>2</w:t>
      </w:r>
      <w:r w:rsidR="00AC119A" w:rsidRPr="00E04D4D">
        <w:rPr>
          <w:rFonts w:ascii="ＭＳ Ｐ明朝" w:eastAsia="ＭＳ Ｐ明朝" w:hAnsi="ＭＳ Ｐ明朝" w:hint="eastAsia"/>
          <w:sz w:val="20"/>
          <w:szCs w:val="20"/>
        </w:rPr>
        <w:t>月</w:t>
      </w:r>
      <w:r w:rsidR="00196DFC" w:rsidRPr="00E04D4D">
        <w:rPr>
          <w:rFonts w:ascii="ＭＳ Ｐ明朝" w:eastAsia="ＭＳ Ｐ明朝" w:hAnsi="ＭＳ Ｐ明朝" w:hint="eastAsia"/>
          <w:sz w:val="20"/>
          <w:szCs w:val="20"/>
        </w:rPr>
        <w:t>1</w:t>
      </w:r>
      <w:r w:rsidR="00AC119A" w:rsidRPr="00E04D4D">
        <w:rPr>
          <w:rFonts w:ascii="ＭＳ Ｐ明朝" w:eastAsia="ＭＳ Ｐ明朝" w:hAnsi="ＭＳ Ｐ明朝" w:hint="eastAsia"/>
          <w:sz w:val="20"/>
          <w:szCs w:val="20"/>
        </w:rPr>
        <w:t>日現在</w:t>
      </w:r>
    </w:p>
    <w:p w14:paraId="289865EE" w14:textId="1778A3D3" w:rsidR="00AC119A" w:rsidRPr="00E04D4D" w:rsidRDefault="00AC119A" w:rsidP="00AC119A">
      <w:pPr>
        <w:snapToGrid w:val="0"/>
        <w:jc w:val="right"/>
        <w:rPr>
          <w:rFonts w:ascii="ＭＳ Ｐ明朝" w:eastAsia="ＭＳ Ｐ明朝" w:hAnsi="ＭＳ Ｐ明朝"/>
          <w:sz w:val="20"/>
          <w:szCs w:val="20"/>
        </w:rPr>
      </w:pPr>
      <w:r w:rsidRPr="00E04D4D">
        <w:rPr>
          <w:rFonts w:ascii="ＭＳ Ｐ明朝" w:eastAsia="ＭＳ Ｐ明朝" w:hAnsi="ＭＳ Ｐ明朝" w:hint="eastAsia"/>
          <w:sz w:val="20"/>
          <w:szCs w:val="20"/>
        </w:rPr>
        <w:t xml:space="preserve">氏名　</w:t>
      </w:r>
      <w:r w:rsidR="00A068FC">
        <w:rPr>
          <w:rFonts w:ascii="ＭＳ Ｐ明朝" w:eastAsia="ＭＳ Ｐ明朝" w:hAnsi="ＭＳ Ｐ明朝"/>
          <w:sz w:val="20"/>
          <w:szCs w:val="20"/>
        </w:rPr>
        <w:t>A.Y</w:t>
      </w:r>
    </w:p>
    <w:p w14:paraId="798B1A2C" w14:textId="77777777" w:rsidR="00AC119A" w:rsidRPr="00E04D4D" w:rsidRDefault="00AC119A" w:rsidP="00AC119A">
      <w:pPr>
        <w:snapToGrid w:val="0"/>
        <w:jc w:val="center"/>
        <w:rPr>
          <w:rFonts w:ascii="ＭＳ Ｐ明朝" w:eastAsia="ＭＳ Ｐ明朝" w:hAnsi="ＭＳ Ｐ明朝"/>
          <w:b/>
          <w:bCs/>
          <w:sz w:val="24"/>
        </w:rPr>
      </w:pPr>
      <w:r w:rsidRPr="00E04D4D">
        <w:rPr>
          <w:rFonts w:ascii="ＭＳ Ｐ明朝" w:eastAsia="ＭＳ Ｐ明朝" w:hAnsi="ＭＳ Ｐ明朝" w:hint="eastAsia"/>
          <w:b/>
          <w:bCs/>
          <w:sz w:val="24"/>
        </w:rPr>
        <w:t>職務経歴書</w:t>
      </w:r>
    </w:p>
    <w:p w14:paraId="68780B75" w14:textId="77777777" w:rsidR="00C01A3E" w:rsidRPr="00E04D4D" w:rsidRDefault="00AC119A" w:rsidP="00AC119A">
      <w:pPr>
        <w:snapToGrid w:val="0"/>
        <w:rPr>
          <w:rFonts w:ascii="ＭＳ Ｐ明朝" w:eastAsia="ＭＳ Ｐ明朝" w:hAnsi="ＭＳ Ｐ明朝"/>
          <w:b/>
          <w:bCs/>
          <w:szCs w:val="21"/>
        </w:rPr>
      </w:pPr>
      <w:r w:rsidRPr="00E04D4D">
        <w:rPr>
          <w:rFonts w:ascii="ＭＳ Ｐ明朝" w:eastAsia="ＭＳ Ｐ明朝" w:hAnsi="ＭＳ Ｐ明朝" w:hint="eastAsia"/>
          <w:b/>
          <w:bCs/>
          <w:szCs w:val="21"/>
        </w:rPr>
        <w:t>【職務経歴】</w:t>
      </w:r>
    </w:p>
    <w:p w14:paraId="605C82E9" w14:textId="77777777" w:rsidR="00C01A3E" w:rsidRPr="00E04D4D" w:rsidRDefault="00C01A3E" w:rsidP="00950ED4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E04D4D">
        <w:rPr>
          <w:rFonts w:ascii="ＭＳ Ｐ明朝" w:eastAsia="ＭＳ Ｐ明朝" w:hAnsi="ＭＳ Ｐ明朝" w:hint="eastAsia"/>
          <w:sz w:val="20"/>
          <w:szCs w:val="20"/>
        </w:rPr>
        <w:t>2020年3月～　　　　　　　　　　個人事業主として活動</w:t>
      </w:r>
    </w:p>
    <w:p w14:paraId="581704B4" w14:textId="368D5508" w:rsidR="003C27A6" w:rsidRPr="00E04D4D" w:rsidRDefault="003C27A6" w:rsidP="00950ED4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E04D4D">
        <w:rPr>
          <w:rFonts w:ascii="ＭＳ Ｐ明朝" w:eastAsia="ＭＳ Ｐ明朝" w:hAnsi="ＭＳ Ｐ明朝" w:hint="eastAsia"/>
          <w:sz w:val="20"/>
          <w:szCs w:val="20"/>
        </w:rPr>
        <w:t>2018年4月～2019年9月</w:t>
      </w:r>
      <w:r w:rsidR="00E04D4D">
        <w:rPr>
          <w:rFonts w:ascii="ＭＳ Ｐ明朝" w:eastAsia="ＭＳ Ｐ明朝" w:hAnsi="ＭＳ Ｐ明朝"/>
          <w:sz w:val="20"/>
          <w:szCs w:val="20"/>
        </w:rPr>
        <w:tab/>
      </w:r>
      <w:r w:rsidR="00276E24" w:rsidRPr="00E04D4D">
        <w:rPr>
          <w:rFonts w:ascii="ＭＳ Ｐ明朝" w:eastAsia="ＭＳ Ｐ明朝" w:hAnsi="ＭＳ Ｐ明朝"/>
          <w:sz w:val="20"/>
          <w:szCs w:val="20"/>
        </w:rPr>
        <w:t>A</w:t>
      </w:r>
      <w:r w:rsidR="00276E24" w:rsidRPr="00E04D4D">
        <w:rPr>
          <w:rFonts w:ascii="ＭＳ Ｐ明朝" w:eastAsia="ＭＳ Ｐ明朝" w:hAnsi="ＭＳ Ｐ明朝" w:hint="eastAsia"/>
          <w:sz w:val="20"/>
          <w:szCs w:val="20"/>
        </w:rPr>
        <w:t>社</w:t>
      </w:r>
    </w:p>
    <w:p w14:paraId="061C41FD" w14:textId="4C8BB3D7" w:rsidR="00995C44" w:rsidRPr="00E04D4D" w:rsidRDefault="00995C44" w:rsidP="00950ED4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E04D4D">
        <w:rPr>
          <w:rFonts w:ascii="ＭＳ Ｐ明朝" w:eastAsia="ＭＳ Ｐ明朝" w:hAnsi="ＭＳ Ｐ明朝" w:hint="eastAsia"/>
          <w:sz w:val="20"/>
          <w:szCs w:val="20"/>
        </w:rPr>
        <w:t>2</w:t>
      </w:r>
      <w:r w:rsidRPr="00E04D4D">
        <w:rPr>
          <w:rFonts w:ascii="ＭＳ Ｐ明朝" w:eastAsia="ＭＳ Ｐ明朝" w:hAnsi="ＭＳ Ｐ明朝"/>
          <w:sz w:val="20"/>
          <w:szCs w:val="20"/>
        </w:rPr>
        <w:t>016</w:t>
      </w:r>
      <w:r w:rsidRPr="00E04D4D">
        <w:rPr>
          <w:rFonts w:ascii="ＭＳ Ｐ明朝" w:eastAsia="ＭＳ Ｐ明朝" w:hAnsi="ＭＳ Ｐ明朝" w:hint="eastAsia"/>
          <w:sz w:val="20"/>
          <w:szCs w:val="20"/>
        </w:rPr>
        <w:t>年6月～</w:t>
      </w:r>
      <w:r w:rsidR="00E6763B" w:rsidRPr="00E04D4D">
        <w:rPr>
          <w:rFonts w:ascii="ＭＳ Ｐ明朝" w:eastAsia="ＭＳ Ｐ明朝" w:hAnsi="ＭＳ Ｐ明朝" w:hint="eastAsia"/>
          <w:sz w:val="20"/>
          <w:szCs w:val="20"/>
        </w:rPr>
        <w:t>2018年3月</w:t>
      </w:r>
      <w:r w:rsidRPr="00E04D4D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E04D4D">
        <w:rPr>
          <w:rFonts w:ascii="ＭＳ Ｐ明朝" w:eastAsia="ＭＳ Ｐ明朝" w:hAnsi="ＭＳ Ｐ明朝"/>
          <w:sz w:val="20"/>
          <w:szCs w:val="20"/>
        </w:rPr>
        <w:tab/>
      </w:r>
      <w:r w:rsidR="00276E24" w:rsidRPr="00E04D4D">
        <w:rPr>
          <w:rFonts w:ascii="ＭＳ Ｐ明朝" w:eastAsia="ＭＳ Ｐ明朝" w:hAnsi="ＭＳ Ｐ明朝"/>
          <w:sz w:val="20"/>
          <w:szCs w:val="20"/>
        </w:rPr>
        <w:t>B</w:t>
      </w:r>
      <w:r w:rsidR="00276E24" w:rsidRPr="00E04D4D">
        <w:rPr>
          <w:rFonts w:ascii="ＭＳ Ｐ明朝" w:eastAsia="ＭＳ Ｐ明朝" w:hAnsi="ＭＳ Ｐ明朝" w:hint="eastAsia"/>
          <w:sz w:val="20"/>
          <w:szCs w:val="20"/>
        </w:rPr>
        <w:t>社</w:t>
      </w:r>
      <w:r w:rsidR="0051091B" w:rsidRPr="00E04D4D">
        <w:rPr>
          <w:rFonts w:ascii="ＭＳ Ｐ明朝" w:eastAsia="ＭＳ Ｐ明朝" w:hAnsi="ＭＳ Ｐ明朝" w:hint="eastAsia"/>
          <w:sz w:val="20"/>
          <w:szCs w:val="20"/>
        </w:rPr>
        <w:t>（契約社員）</w:t>
      </w:r>
    </w:p>
    <w:p w14:paraId="051C3D2A" w14:textId="4EFA0CD7" w:rsidR="00E4543E" w:rsidRPr="00E04D4D" w:rsidRDefault="00AC119A" w:rsidP="00950ED4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E04D4D">
        <w:rPr>
          <w:rFonts w:ascii="ＭＳ Ｐ明朝" w:eastAsia="ＭＳ Ｐ明朝" w:hAnsi="ＭＳ Ｐ明朝" w:hint="eastAsia"/>
          <w:sz w:val="20"/>
          <w:szCs w:val="20"/>
        </w:rPr>
        <w:t>2006年2月～2016年2月</w:t>
      </w:r>
      <w:r w:rsidR="00E04D4D">
        <w:rPr>
          <w:rFonts w:ascii="ＭＳ Ｐ明朝" w:eastAsia="ＭＳ Ｐ明朝" w:hAnsi="ＭＳ Ｐ明朝"/>
          <w:sz w:val="20"/>
          <w:szCs w:val="20"/>
        </w:rPr>
        <w:tab/>
      </w:r>
      <w:r w:rsidR="00276E24" w:rsidRPr="00E04D4D">
        <w:rPr>
          <w:rFonts w:ascii="ＭＳ Ｐ明朝" w:eastAsia="ＭＳ Ｐ明朝" w:hAnsi="ＭＳ Ｐ明朝"/>
          <w:sz w:val="20"/>
          <w:szCs w:val="20"/>
        </w:rPr>
        <w:t>C</w:t>
      </w:r>
      <w:r w:rsidR="00276E24" w:rsidRPr="00E04D4D">
        <w:rPr>
          <w:rFonts w:ascii="ＭＳ Ｐ明朝" w:eastAsia="ＭＳ Ｐ明朝" w:hAnsi="ＭＳ Ｐ明朝" w:hint="eastAsia"/>
          <w:sz w:val="20"/>
          <w:szCs w:val="20"/>
        </w:rPr>
        <w:t>社</w:t>
      </w:r>
    </w:p>
    <w:p w14:paraId="276314DA" w14:textId="4449B863" w:rsidR="00AC119A" w:rsidRPr="00E04D4D" w:rsidRDefault="00AC119A" w:rsidP="00950ED4">
      <w:pPr>
        <w:snapToGrid w:val="0"/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E04D4D">
        <w:rPr>
          <w:rFonts w:ascii="ＭＳ Ｐ明朝" w:eastAsia="ＭＳ Ｐ明朝" w:hAnsi="ＭＳ Ｐ明朝" w:hint="eastAsia"/>
          <w:sz w:val="20"/>
          <w:szCs w:val="20"/>
        </w:rPr>
        <w:t>2004年12月～2005年9月</w:t>
      </w:r>
      <w:r w:rsidR="00E04D4D">
        <w:rPr>
          <w:rFonts w:ascii="ＭＳ Ｐ明朝" w:eastAsia="ＭＳ Ｐ明朝" w:hAnsi="ＭＳ Ｐ明朝"/>
          <w:sz w:val="20"/>
          <w:szCs w:val="20"/>
        </w:rPr>
        <w:tab/>
      </w:r>
      <w:r w:rsidR="00276E24" w:rsidRPr="00E04D4D">
        <w:rPr>
          <w:rFonts w:ascii="ＭＳ Ｐ明朝" w:eastAsia="ＭＳ Ｐ明朝" w:hAnsi="ＭＳ Ｐ明朝" w:hint="eastAsia"/>
          <w:sz w:val="20"/>
          <w:szCs w:val="20"/>
        </w:rPr>
        <w:t>D社</w:t>
      </w:r>
    </w:p>
    <w:p w14:paraId="62FCEF2C" w14:textId="1FD44714" w:rsidR="00AC119A" w:rsidRPr="00E04D4D" w:rsidRDefault="00844E0A" w:rsidP="00276E24">
      <w:pPr>
        <w:snapToGrid w:val="0"/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E04D4D">
        <w:rPr>
          <w:rFonts w:ascii="ＭＳ Ｐ明朝" w:eastAsia="ＭＳ Ｐ明朝" w:hAnsi="ＭＳ Ｐ明朝" w:hint="eastAsia"/>
          <w:sz w:val="20"/>
          <w:szCs w:val="20"/>
        </w:rPr>
        <w:t>1999年12月～2004年9月</w:t>
      </w:r>
      <w:r w:rsidR="00E04D4D">
        <w:rPr>
          <w:rFonts w:ascii="ＭＳ Ｐ明朝" w:eastAsia="ＭＳ Ｐ明朝" w:hAnsi="ＭＳ Ｐ明朝"/>
          <w:sz w:val="20"/>
          <w:szCs w:val="20"/>
        </w:rPr>
        <w:tab/>
      </w:r>
      <w:r w:rsidRPr="00E04D4D">
        <w:rPr>
          <w:rFonts w:ascii="ＭＳ Ｐ明朝" w:eastAsia="ＭＳ Ｐ明朝" w:hAnsi="ＭＳ Ｐ明朝" w:hint="eastAsia"/>
          <w:sz w:val="20"/>
          <w:szCs w:val="20"/>
        </w:rPr>
        <w:t>派遣登録就業期間</w:t>
      </w:r>
    </w:p>
    <w:p w14:paraId="1C706233" w14:textId="5CF0B945" w:rsidR="00AC119A" w:rsidRPr="00E04D4D" w:rsidRDefault="00AC119A" w:rsidP="00950ED4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E04D4D">
        <w:rPr>
          <w:rFonts w:ascii="ＭＳ Ｐ明朝" w:eastAsia="ＭＳ Ｐ明朝" w:hAnsi="ＭＳ Ｐ明朝" w:hint="eastAsia"/>
          <w:sz w:val="20"/>
          <w:szCs w:val="20"/>
        </w:rPr>
        <w:t>1998年4月～1998年12月</w:t>
      </w:r>
      <w:r w:rsidR="00E04D4D">
        <w:rPr>
          <w:rFonts w:ascii="ＭＳ Ｐ明朝" w:eastAsia="ＭＳ Ｐ明朝" w:hAnsi="ＭＳ Ｐ明朝"/>
          <w:sz w:val="20"/>
          <w:szCs w:val="20"/>
        </w:rPr>
        <w:tab/>
      </w:r>
      <w:r w:rsidR="00276E24" w:rsidRPr="00E04D4D">
        <w:rPr>
          <w:rFonts w:ascii="ＭＳ Ｐ明朝" w:eastAsia="ＭＳ Ｐ明朝" w:hAnsi="ＭＳ Ｐ明朝" w:hint="eastAsia"/>
          <w:sz w:val="20"/>
          <w:szCs w:val="20"/>
        </w:rPr>
        <w:t>E社</w:t>
      </w:r>
    </w:p>
    <w:p w14:paraId="1E73F1A1" w14:textId="77777777" w:rsidR="0077200D" w:rsidRPr="00E04D4D" w:rsidRDefault="0077200D" w:rsidP="00C34A70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610982AE" w14:textId="77777777" w:rsidR="009B7FB5" w:rsidRPr="00E04D4D" w:rsidRDefault="0077200D" w:rsidP="0077200D">
      <w:pPr>
        <w:snapToGrid w:val="0"/>
        <w:rPr>
          <w:rFonts w:ascii="ＭＳ Ｐ明朝" w:eastAsia="ＭＳ Ｐ明朝" w:hAnsi="ＭＳ Ｐ明朝"/>
          <w:b/>
          <w:bCs/>
          <w:sz w:val="22"/>
        </w:rPr>
      </w:pPr>
      <w:r w:rsidRPr="00E04D4D">
        <w:rPr>
          <w:rFonts w:ascii="ＭＳ Ｐ明朝" w:eastAsia="ＭＳ Ｐ明朝" w:hAnsi="ＭＳ Ｐ明朝" w:hint="eastAsia"/>
          <w:b/>
          <w:bCs/>
          <w:sz w:val="22"/>
        </w:rPr>
        <w:t>【職務経歴】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6140"/>
        <w:gridCol w:w="1978"/>
      </w:tblGrid>
      <w:tr w:rsidR="009B7FB5" w:rsidRPr="00E04D4D" w14:paraId="081A6D8D" w14:textId="77777777" w:rsidTr="009B7FB5">
        <w:trPr>
          <w:trHeight w:val="285"/>
        </w:trPr>
        <w:tc>
          <w:tcPr>
            <w:tcW w:w="1510" w:type="dxa"/>
          </w:tcPr>
          <w:p w14:paraId="44E73B35" w14:textId="77777777" w:rsidR="009B7FB5" w:rsidRPr="00E04D4D" w:rsidRDefault="009B7FB5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作業期間</w:t>
            </w:r>
          </w:p>
        </w:tc>
        <w:tc>
          <w:tcPr>
            <w:tcW w:w="6140" w:type="dxa"/>
          </w:tcPr>
          <w:p w14:paraId="75D72C9A" w14:textId="77777777" w:rsidR="009B7FB5" w:rsidRPr="00E04D4D" w:rsidRDefault="009B7FB5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業務内容</w:t>
            </w:r>
          </w:p>
        </w:tc>
        <w:tc>
          <w:tcPr>
            <w:tcW w:w="1978" w:type="dxa"/>
          </w:tcPr>
          <w:p w14:paraId="5AD713AB" w14:textId="77777777" w:rsidR="009B7FB5" w:rsidRPr="00E04D4D" w:rsidRDefault="009B7FB5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環境(開発、運用)</w:t>
            </w:r>
          </w:p>
        </w:tc>
      </w:tr>
      <w:tr w:rsidR="009B7FB5" w:rsidRPr="00E04D4D" w14:paraId="113BC264" w14:textId="77777777" w:rsidTr="009B7FB5">
        <w:trPr>
          <w:trHeight w:val="285"/>
        </w:trPr>
        <w:tc>
          <w:tcPr>
            <w:tcW w:w="1510" w:type="dxa"/>
          </w:tcPr>
          <w:p w14:paraId="78E9794F" w14:textId="77777777" w:rsidR="009B7FB5" w:rsidRPr="00E04D4D" w:rsidRDefault="00C01A3E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2020年3月～</w:t>
            </w:r>
          </w:p>
          <w:p w14:paraId="2FDFC9A8" w14:textId="5227885F" w:rsidR="00C01A3E" w:rsidRPr="00E04D4D" w:rsidRDefault="00C01A3E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140" w:type="dxa"/>
          </w:tcPr>
          <w:p w14:paraId="020D6F5A" w14:textId="5E8F171E" w:rsidR="00272A3B" w:rsidRPr="00272A3B" w:rsidRDefault="00272A3B" w:rsidP="00CA020C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</w:pPr>
            <w:r w:rsidRPr="00272A3B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【業務内容】サーバーリプレース</w:t>
            </w:r>
            <w:r w:rsidR="00B7642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対応（SKYSEA）</w:t>
            </w:r>
          </w:p>
          <w:p w14:paraId="2DCBD0F4" w14:textId="7C447D1E" w:rsidR="00272A3B" w:rsidRDefault="004A44B5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・メンバー：2～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名（構成は参画プロジェクト毎によって変動）</w:t>
            </w:r>
          </w:p>
          <w:p w14:paraId="05A6B42D" w14:textId="12B3A3F6" w:rsidR="00B76429" w:rsidRDefault="00B76429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■</w:t>
            </w:r>
            <w:r w:rsidRPr="00B76429">
              <w:rPr>
                <w:rFonts w:ascii="ＭＳ Ｐ明朝" w:eastAsia="ＭＳ Ｐ明朝" w:hAnsi="ＭＳ Ｐ明朝" w:hint="eastAsia"/>
                <w:sz w:val="20"/>
                <w:szCs w:val="20"/>
              </w:rPr>
              <w:t>リプレースに伴うSKYSEA Client Viewバージョンアップ及び移行</w:t>
            </w:r>
          </w:p>
          <w:p w14:paraId="701A2A35" w14:textId="2EECF20A" w:rsidR="00272A3B" w:rsidRDefault="00241D32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241D32">
              <w:rPr>
                <w:rFonts w:ascii="ＭＳ Ｐ明朝" w:eastAsia="ＭＳ Ｐ明朝" w:hAnsi="ＭＳ Ｐ明朝" w:hint="eastAsia"/>
                <w:sz w:val="20"/>
                <w:szCs w:val="20"/>
              </w:rPr>
              <w:t>移行パターン洗い出し/バージョンアップ検証/移行検証/本番移行作業</w:t>
            </w:r>
          </w:p>
          <w:p w14:paraId="5F912185" w14:textId="77777777" w:rsidR="00CA2162" w:rsidRDefault="00CA2162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8C5E13" w14:textId="134F5AC6" w:rsidR="00272A3B" w:rsidRPr="00E845B8" w:rsidRDefault="00E845B8" w:rsidP="00CA020C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</w:pPr>
            <w:r w:rsidRPr="00E845B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【業務内容】</w:t>
            </w:r>
            <w:proofErr w:type="spellStart"/>
            <w:r w:rsidRPr="00E845B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cloudone</w:t>
            </w:r>
            <w:proofErr w:type="spellEnd"/>
            <w:r w:rsidRPr="00E845B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構築対応</w:t>
            </w:r>
          </w:p>
          <w:p w14:paraId="29EFE238" w14:textId="41A1414C" w:rsidR="002B7F88" w:rsidRDefault="004A44B5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■</w:t>
            </w:r>
            <w:proofErr w:type="spellStart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googlecloud</w:t>
            </w:r>
            <w:proofErr w:type="spellEnd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環境</w:t>
            </w:r>
            <w:r w:rsidR="00D208AE">
              <w:rPr>
                <w:rFonts w:ascii="ＭＳ Ｐ明朝" w:eastAsia="ＭＳ Ｐ明朝" w:hAnsi="ＭＳ Ｐ明朝" w:hint="eastAsia"/>
                <w:sz w:val="20"/>
                <w:szCs w:val="20"/>
              </w:rPr>
              <w:t>上のインスタンスの保護設定</w:t>
            </w:r>
          </w:p>
          <w:p w14:paraId="05713479" w14:textId="608C2BF7" w:rsidR="004A44B5" w:rsidRDefault="002B7F88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2B7F88">
              <w:rPr>
                <w:rFonts w:ascii="ＭＳ Ｐ明朝" w:eastAsia="ＭＳ Ｐ明朝" w:hAnsi="ＭＳ Ｐ明朝"/>
                <w:sz w:val="20"/>
                <w:szCs w:val="20"/>
              </w:rPr>
              <w:t>Endpoint &amp; Workload Security/File Storage Security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21EA56EE" w14:textId="4AA05F34" w:rsidR="00272A3B" w:rsidRDefault="004A44B5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4A44B5">
              <w:rPr>
                <w:rFonts w:ascii="ＭＳ Ｐ明朝" w:eastAsia="ＭＳ Ｐ明朝" w:hAnsi="ＭＳ Ｐ明朝" w:hint="eastAsia"/>
                <w:sz w:val="20"/>
                <w:szCs w:val="20"/>
              </w:rPr>
              <w:t>WBS作成</w:t>
            </w:r>
          </w:p>
          <w:p w14:paraId="7AD2DC37" w14:textId="3D785FAB" w:rsidR="00E845B8" w:rsidRDefault="00D208AE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D208AE">
              <w:rPr>
                <w:rFonts w:ascii="ＭＳ Ｐ明朝" w:eastAsia="ＭＳ Ｐ明朝" w:hAnsi="ＭＳ Ｐ明朝" w:hint="eastAsia"/>
                <w:sz w:val="20"/>
                <w:szCs w:val="20"/>
              </w:rPr>
              <w:t>詳細設計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（パラメーター）/</w:t>
            </w:r>
            <w:r w:rsidRPr="00D208AE">
              <w:rPr>
                <w:rFonts w:ascii="ＭＳ Ｐ明朝" w:eastAsia="ＭＳ Ｐ明朝" w:hAnsi="ＭＳ Ｐ明朝" w:hint="eastAsia"/>
                <w:sz w:val="20"/>
                <w:szCs w:val="20"/>
              </w:rPr>
              <w:t>テスト仕様書（単体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D208AE">
              <w:rPr>
                <w:rFonts w:ascii="ＭＳ Ｐ明朝" w:eastAsia="ＭＳ Ｐ明朝" w:hAnsi="ＭＳ Ｐ明朝" w:hint="eastAsia"/>
                <w:sz w:val="20"/>
                <w:szCs w:val="20"/>
              </w:rPr>
              <w:t>結合）</w:t>
            </w:r>
          </w:p>
          <w:p w14:paraId="774569C3" w14:textId="60D57AA2" w:rsidR="00272A3B" w:rsidRDefault="00BE0413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E0413">
              <w:rPr>
                <w:rFonts w:ascii="ＭＳ Ｐ明朝" w:eastAsia="ＭＳ Ｐ明朝" w:hAnsi="ＭＳ Ｐ明朝" w:hint="eastAsia"/>
                <w:sz w:val="20"/>
                <w:szCs w:val="20"/>
              </w:rPr>
              <w:t>監視対象追加/agentインストールスクリプト作成・インストール/手順書作成/検証環境構築</w:t>
            </w:r>
          </w:p>
          <w:p w14:paraId="74BAED89" w14:textId="684AB9EF" w:rsidR="00272A3B" w:rsidRDefault="00BE0413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84347" w:rsidRPr="00484347">
              <w:rPr>
                <w:rFonts w:ascii="ＭＳ Ｐ明朝" w:eastAsia="ＭＳ Ｐ明朝" w:hAnsi="ＭＳ Ｐ明朝" w:hint="eastAsia"/>
                <w:sz w:val="20"/>
                <w:szCs w:val="20"/>
              </w:rPr>
              <w:t>Scanner Stack、Storage Stack</w:t>
            </w:r>
            <w:r w:rsidR="00484347">
              <w:rPr>
                <w:rFonts w:ascii="ＭＳ Ｐ明朝" w:eastAsia="ＭＳ Ｐ明朝" w:hAnsi="ＭＳ Ｐ明朝" w:hint="eastAsia"/>
                <w:sz w:val="20"/>
                <w:szCs w:val="20"/>
              </w:rPr>
              <w:t>デプロイ（</w:t>
            </w:r>
            <w:r w:rsidR="00484347" w:rsidRPr="00484347">
              <w:rPr>
                <w:rFonts w:ascii="ＭＳ Ｐ明朝" w:eastAsia="ＭＳ Ｐ明朝" w:hAnsi="ＭＳ Ｐ明朝"/>
                <w:sz w:val="20"/>
                <w:szCs w:val="20"/>
              </w:rPr>
              <w:t>Terraform</w:t>
            </w:r>
            <w:r w:rsidR="0048434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6B18E2EC" w14:textId="77777777" w:rsidR="00272A3B" w:rsidRDefault="00272A3B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FB57CFA" w14:textId="4C194F8B" w:rsidR="002A77FF" w:rsidRPr="00E04D4D" w:rsidRDefault="00251D14" w:rsidP="00CA020C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【業務内容】Microsoft365/Azureのクラウドサービス関連</w:t>
            </w:r>
          </w:p>
          <w:p w14:paraId="62583EEC" w14:textId="33B3D758" w:rsidR="00251D14" w:rsidRPr="00E04D4D" w:rsidRDefault="00251D14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196DF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メンバー：2～10名（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構成は参画プロジェクト毎によって変動</w:t>
            </w:r>
            <w:r w:rsidR="00196DF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518A509D" w14:textId="6E3CACE1" w:rsidR="00251D14" w:rsidRPr="00E04D4D" w:rsidRDefault="00196DF0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■下記</w:t>
            </w:r>
            <w:r w:rsidR="0024344F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ソリューションの提供及び問い合わせ対応</w:t>
            </w:r>
          </w:p>
          <w:p w14:paraId="0878F07E" w14:textId="6EA6B8E4" w:rsidR="0024344F" w:rsidRPr="00E04D4D" w:rsidRDefault="00196DF0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5487A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MDI</w:t>
            </w:r>
            <w:r w:rsidR="0024344F"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：</w:t>
            </w:r>
            <w:r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要件定義/検証</w:t>
            </w:r>
            <w:r w:rsidR="0024344F"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/設定</w:t>
            </w:r>
          </w:p>
          <w:p w14:paraId="15C94DCD" w14:textId="14925AE8" w:rsidR="0075487A" w:rsidRPr="00E04D4D" w:rsidRDefault="0075487A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  <w:r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・MDCA：要件定義</w:t>
            </w:r>
            <w:r w:rsidR="00E04D4D"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/作成物レビュアー</w:t>
            </w:r>
          </w:p>
          <w:p w14:paraId="2B5D6720" w14:textId="287C036D" w:rsidR="006F74FB" w:rsidRPr="00E04D4D" w:rsidRDefault="006F74FB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  <w:r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・オンプレAD・Azure</w:t>
            </w:r>
            <w:r w:rsidRPr="00E04D4D"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  <w:t xml:space="preserve"> </w:t>
            </w:r>
            <w:r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AD・AADC：設定</w:t>
            </w:r>
          </w:p>
          <w:p w14:paraId="5D609CDB" w14:textId="29933FFE" w:rsidR="00196DF0" w:rsidRPr="00E04D4D" w:rsidRDefault="00196DF0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  <w:r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・</w:t>
            </w:r>
            <w:r w:rsidRPr="00E04D4D"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  <w:t>Azure Monitor</w:t>
            </w:r>
            <w:r w:rsidR="0024344F"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：監視・パラメーター設計/検証/設定</w:t>
            </w:r>
          </w:p>
          <w:p w14:paraId="5FB75C1B" w14:textId="4BF2256C" w:rsidR="00196DF0" w:rsidRPr="00E04D4D" w:rsidRDefault="00196DF0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・</w:t>
            </w:r>
            <w:r w:rsidR="0075487A"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AVD</w:t>
            </w:r>
            <w:r w:rsidR="0024344F" w:rsidRPr="00E04D4D">
              <w:rPr>
                <w:rFonts w:ascii="ＭＳ Ｐ明朝" w:eastAsia="ＭＳ Ｐ明朝" w:hAnsi="ＭＳ Ｐ明朝" w:cs="Arial" w:hint="eastAsia"/>
                <w:color w:val="353538"/>
                <w:sz w:val="20"/>
                <w:szCs w:val="20"/>
                <w:shd w:val="clear" w:color="auto" w:fill="FDFDFD"/>
              </w:rPr>
              <w:t>：構築手順作成/検証</w:t>
            </w:r>
          </w:p>
          <w:p w14:paraId="426BCDFC" w14:textId="2BEEECA4" w:rsidR="00251D14" w:rsidRPr="00E04D4D" w:rsidRDefault="00196DF0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E04D4D">
              <w:rPr>
                <w:rFonts w:ascii="ＭＳ Ｐ明朝" w:eastAsia="ＭＳ Ｐ明朝" w:hAnsi="ＭＳ Ｐ明朝" w:cs="Segoe UI" w:hint="eastAsia"/>
                <w:sz w:val="20"/>
                <w:szCs w:val="20"/>
                <w:shd w:val="clear" w:color="auto" w:fill="FFFFFF"/>
              </w:rPr>
              <w:t>MIP/DLP</w:t>
            </w:r>
            <w:r w:rsidR="0024344F" w:rsidRPr="00E04D4D">
              <w:rPr>
                <w:rFonts w:ascii="ＭＳ Ｐ明朝" w:eastAsia="ＭＳ Ｐ明朝" w:hAnsi="ＭＳ Ｐ明朝" w:cs="Segoe UI" w:hint="eastAsia"/>
                <w:sz w:val="20"/>
                <w:szCs w:val="20"/>
                <w:shd w:val="clear" w:color="auto" w:fill="FFFFFF"/>
              </w:rPr>
              <w:t>：管理者マニュアル・設定手順作成（レビュアー）</w:t>
            </w:r>
          </w:p>
          <w:p w14:paraId="300EA289" w14:textId="68499B35" w:rsidR="00251D14" w:rsidRPr="00E04D4D" w:rsidRDefault="0024344F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・顧客問い合わせ対応（ヘルプデスク）</w:t>
            </w:r>
          </w:p>
          <w:p w14:paraId="6928B02A" w14:textId="77777777" w:rsidR="0056340D" w:rsidRDefault="0056340D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31F2D8" w14:textId="77777777" w:rsidR="00CA2162" w:rsidRPr="00E04D4D" w:rsidRDefault="00CA2162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37C581" w14:textId="039EA20D" w:rsidR="00CF3DC0" w:rsidRPr="00C85976" w:rsidRDefault="00C85976" w:rsidP="00CA020C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</w:pPr>
            <w:r w:rsidRPr="00C85976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lastRenderedPageBreak/>
              <w:t>【業務内容】</w:t>
            </w:r>
            <w:r w:rsidR="0038359E" w:rsidRPr="00C85976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公共向けソリューション増強・見直し</w:t>
            </w:r>
            <w:r w:rsidR="00CF3DC0" w:rsidRPr="00C85976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(オンプレ/VMware</w:t>
            </w:r>
            <w:r w:rsidR="00CF3DC0" w:rsidRPr="00C85976"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  <w:t>)</w:t>
            </w:r>
          </w:p>
          <w:p w14:paraId="6CA123BF" w14:textId="60712CF4" w:rsidR="00C85976" w:rsidRDefault="00C85976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■下記対応</w:t>
            </w:r>
            <w:r w:rsidR="00241D32">
              <w:rPr>
                <w:rFonts w:ascii="ＭＳ Ｐ明朝" w:eastAsia="ＭＳ Ｐ明朝" w:hAnsi="ＭＳ Ｐ明朝" w:hint="eastAsia"/>
                <w:sz w:val="20"/>
                <w:szCs w:val="20"/>
              </w:rPr>
              <w:t>内容</w:t>
            </w:r>
          </w:p>
          <w:p w14:paraId="06BA915E" w14:textId="77BB6F13" w:rsidR="00196DF0" w:rsidRPr="00E04D4D" w:rsidRDefault="0038359E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・チームリーダー（メンバー含め6名）</w:t>
            </w:r>
          </w:p>
          <w:p w14:paraId="5B433E42" w14:textId="51551139" w:rsidR="00201F8C" w:rsidRPr="00E04D4D" w:rsidRDefault="00201F8C" w:rsidP="00201F8C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顧客対応・各チーム間連携対応</w:t>
            </w:r>
          </w:p>
          <w:p w14:paraId="0C81666E" w14:textId="14465F1E" w:rsidR="00201F8C" w:rsidRPr="00E04D4D" w:rsidRDefault="00201F8C" w:rsidP="00201F8C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スケジュール管理/メンバー作業進捗管理/課題管理</w:t>
            </w:r>
          </w:p>
          <w:p w14:paraId="5091EA07" w14:textId="6DCCA871" w:rsidR="00201F8C" w:rsidRPr="00E04D4D" w:rsidRDefault="00201F8C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・既存環境調査</w:t>
            </w:r>
          </w:p>
          <w:p w14:paraId="23A8D981" w14:textId="46B4E468" w:rsidR="00196DF0" w:rsidRPr="00E04D4D" w:rsidRDefault="0038359E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CF3DC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シスログサーバー設計・構築・テスト</w:t>
            </w:r>
          </w:p>
          <w:p w14:paraId="01573558" w14:textId="6A80B4E7" w:rsidR="00196DF0" w:rsidRPr="00E04D4D" w:rsidRDefault="003906EA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CF3DC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踏み台サーバー設計・構築・テスト</w:t>
            </w:r>
          </w:p>
          <w:p w14:paraId="37F1CBD0" w14:textId="469A5A93" w:rsidR="0075487A" w:rsidRPr="00E04D4D" w:rsidRDefault="00CF3DC0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・サーバー設置（データーセンター）</w:t>
            </w:r>
          </w:p>
          <w:p w14:paraId="3EA58FFC" w14:textId="7C117122" w:rsidR="00201F8C" w:rsidRDefault="00D15337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・バックアップ検証・設定</w:t>
            </w:r>
          </w:p>
          <w:p w14:paraId="23A017D9" w14:textId="2D41A400" w:rsidR="00D15337" w:rsidRDefault="00D15337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・セキュリティソフト設定</w:t>
            </w:r>
          </w:p>
          <w:p w14:paraId="15884B76" w14:textId="7CE557EF" w:rsidR="00945694" w:rsidRPr="00E04D4D" w:rsidRDefault="00945694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・監視agent設定</w:t>
            </w:r>
          </w:p>
          <w:p w14:paraId="2C647F7B" w14:textId="535904A0" w:rsidR="00647067" w:rsidRPr="00E04D4D" w:rsidRDefault="00647067" w:rsidP="00CA020C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【業務内容】</w:t>
            </w:r>
            <w:r w:rsidR="0072582C" w:rsidRPr="00E04D4D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危機管理システム環境移設/構築</w:t>
            </w:r>
            <w:r w:rsidR="00DA4355" w:rsidRPr="00E04D4D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（オンプレ→Azure）</w:t>
            </w:r>
          </w:p>
          <w:p w14:paraId="7017CFC0" w14:textId="08CCADCB" w:rsidR="00647067" w:rsidRPr="00E04D4D" w:rsidRDefault="0072582C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メンバー：4名（プロジェクト参画者多数）、役割：メンバー兼リーダー</w:t>
            </w:r>
          </w:p>
          <w:p w14:paraId="2F340A81" w14:textId="36EE703C" w:rsidR="0072582C" w:rsidRPr="00E04D4D" w:rsidRDefault="0072582C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512021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参画後、顧客要望によりリーダー兼務）</w:t>
            </w:r>
          </w:p>
          <w:p w14:paraId="438DB745" w14:textId="460F1FF4" w:rsidR="00647067" w:rsidRPr="00E04D4D" w:rsidRDefault="00DA4355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・既存環境調査（VMware環境）</w:t>
            </w:r>
          </w:p>
          <w:p w14:paraId="4D49B3B3" w14:textId="4A99544F" w:rsidR="00DA4355" w:rsidRPr="00E04D4D" w:rsidRDefault="00DA4355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C382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構築手順書作成/レビュー対応</w:t>
            </w:r>
          </w:p>
          <w:p w14:paraId="7744270C" w14:textId="4B34C285" w:rsidR="000766B4" w:rsidRPr="00E04D4D" w:rsidRDefault="000766B4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Zabbix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3.x/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Jenkins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/LB（</w:t>
            </w:r>
            <w:proofErr w:type="spellStart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keepalived</w:t>
            </w:r>
            <w:proofErr w:type="spellEnd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2F35D7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/DNS（BIND）/DB（</w:t>
            </w:r>
            <w:r w:rsidR="002F35D7" w:rsidRPr="00E04D4D">
              <w:rPr>
                <w:rFonts w:ascii="ＭＳ Ｐ明朝" w:eastAsia="ＭＳ Ｐ明朝" w:hAnsi="ＭＳ Ｐ明朝"/>
                <w:sz w:val="20"/>
                <w:szCs w:val="20"/>
              </w:rPr>
              <w:t>PostgreSQL</w:t>
            </w:r>
            <w:r w:rsidR="002F35D7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3B5EE7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  <w:proofErr w:type="spellStart"/>
            <w:r w:rsidR="003B5EE7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pgpool</w:t>
            </w:r>
            <w:proofErr w:type="spellEnd"/>
          </w:p>
          <w:p w14:paraId="33E8FE4A" w14:textId="5947CE11" w:rsidR="003C2BDF" w:rsidRPr="00E04D4D" w:rsidRDefault="003C2BDF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・構築作業</w:t>
            </w:r>
          </w:p>
          <w:p w14:paraId="32B9544B" w14:textId="56C47D84" w:rsidR="003C2BDF" w:rsidRPr="00E04D4D" w:rsidRDefault="003C2BDF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Zabbix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3.x/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Jenkins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/LB（</w:t>
            </w:r>
            <w:proofErr w:type="spellStart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keepalived</w:t>
            </w:r>
            <w:proofErr w:type="spellEnd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）/DNS（BIND）</w:t>
            </w:r>
          </w:p>
          <w:p w14:paraId="42881EA7" w14:textId="7C28F719" w:rsidR="00DA4355" w:rsidRPr="00E04D4D" w:rsidRDefault="003B5EE7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・テスト</w:t>
            </w:r>
            <w:r w:rsidR="00512021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項目洗い出し/仕様書作成/レビュー対応</w:t>
            </w:r>
          </w:p>
          <w:p w14:paraId="17B40E1A" w14:textId="754F2F36" w:rsidR="00647067" w:rsidRPr="00E04D4D" w:rsidRDefault="007B068C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■</w:t>
            </w:r>
            <w:r w:rsidR="008F3FC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リーダー業務</w:t>
            </w:r>
          </w:p>
          <w:p w14:paraId="31BF15CE" w14:textId="2154ECD2" w:rsidR="00647067" w:rsidRPr="00E04D4D" w:rsidRDefault="007B068C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8F3FC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顧客対応（PMと顧客打合せ同席/顧客への質問対応）</w:t>
            </w:r>
          </w:p>
          <w:p w14:paraId="14A94DA3" w14:textId="7454854F" w:rsidR="008F3FC0" w:rsidRPr="00E04D4D" w:rsidRDefault="007B068C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8F3FC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メンバー作業進捗管理/課題管理/作成物レビュアー</w:t>
            </w:r>
          </w:p>
          <w:p w14:paraId="698B2DE5" w14:textId="4ABEC2BF" w:rsidR="00512021" w:rsidRPr="00E04D4D" w:rsidRDefault="00512021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0E1071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環境移設手段提起</w:t>
            </w:r>
          </w:p>
          <w:p w14:paraId="1341FC38" w14:textId="439E3087" w:rsidR="000E1071" w:rsidRPr="00E04D4D" w:rsidRDefault="000E1071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※顧客都合により、Azureへの構築は最終的に実施していません。</w:t>
            </w:r>
          </w:p>
          <w:p w14:paraId="18FFBFD0" w14:textId="3F5148D9" w:rsidR="00276E24" w:rsidRPr="00E04D4D" w:rsidRDefault="00276E24" w:rsidP="00CA020C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【業務内容】教育機関向けシステムインフラ構築</w:t>
            </w:r>
          </w:p>
          <w:p w14:paraId="0E76DF73" w14:textId="1A123276" w:rsidR="0071171B" w:rsidRPr="00E04D4D" w:rsidRDefault="0071171B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メンバー：3名～</w:t>
            </w:r>
            <w:r w:rsidR="009325D4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20名程度、役割：メンバー</w:t>
            </w:r>
          </w:p>
          <w:p w14:paraId="47268BBE" w14:textId="221BFD49" w:rsidR="009325D4" w:rsidRPr="00E04D4D" w:rsidRDefault="009325D4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■以下</w:t>
            </w:r>
            <w:r w:rsidR="001929A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教育機関向けシステム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インフラ環境</w:t>
            </w:r>
            <w:r w:rsidR="001929A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構築（オンプレ）</w:t>
            </w:r>
          </w:p>
          <w:p w14:paraId="5EFE2C52" w14:textId="2D5B7577" w:rsidR="009325D4" w:rsidRPr="00E04D4D" w:rsidRDefault="009325D4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・VMwareESXi7.0（</w:t>
            </w:r>
            <w:proofErr w:type="spellStart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lenovo</w:t>
            </w:r>
            <w:proofErr w:type="spellEnd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custom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）/</w:t>
            </w:r>
            <w:r w:rsidR="001929A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vCenter/RHEL8（OS）</w:t>
            </w:r>
          </w:p>
          <w:p w14:paraId="28B611E0" w14:textId="2C50FC60" w:rsidR="001929A0" w:rsidRPr="00E04D4D" w:rsidRDefault="001929A0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■以下監視環境構築</w:t>
            </w:r>
          </w:p>
          <w:p w14:paraId="7451845E" w14:textId="7B2A4EA9" w:rsidR="000E1071" w:rsidRPr="00E04D4D" w:rsidRDefault="001929A0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Zabbix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5.0LTS/</w:t>
            </w:r>
            <w:r w:rsidR="00C30DE8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シスログサーバ（</w:t>
            </w:r>
            <w:proofErr w:type="spellStart"/>
            <w:r w:rsidR="00C30DE8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rsyslog</w:t>
            </w:r>
            <w:proofErr w:type="spellEnd"/>
            <w:r w:rsidR="00C30DE8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62770487" w14:textId="0AF58FB4" w:rsidR="000E1071" w:rsidRPr="00E04D4D" w:rsidRDefault="00BC402F" w:rsidP="00CA020C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【業務内容】小売大手システム更改（クラウド化）</w:t>
            </w:r>
          </w:p>
          <w:p w14:paraId="5E30A765" w14:textId="77777777" w:rsidR="00F250BF" w:rsidRPr="00E04D4D" w:rsidRDefault="008549D8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メンバー：15名程度（プロジェクト参画者多数）役割：メンバー</w:t>
            </w:r>
          </w:p>
          <w:p w14:paraId="0B92B2EC" w14:textId="77777777" w:rsidR="008549D8" w:rsidRPr="00E04D4D" w:rsidRDefault="008549D8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・システム運用業務</w:t>
            </w:r>
            <w:r w:rsidR="005C1471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洗い出し／整理</w:t>
            </w:r>
          </w:p>
          <w:p w14:paraId="15E6CA6C" w14:textId="77777777" w:rsidR="005C1471" w:rsidRPr="00E04D4D" w:rsidRDefault="005C1471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・セキュリティ関連洗い出し／整理</w:t>
            </w:r>
          </w:p>
          <w:p w14:paraId="51F05E09" w14:textId="77777777" w:rsidR="005C1471" w:rsidRPr="00E04D4D" w:rsidRDefault="005C1471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Azure CIS 1.1.0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PCIDSS3.2.1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／FISC／</w:t>
            </w:r>
            <w:proofErr w:type="spellStart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DeepSecurity</w:t>
            </w:r>
            <w:proofErr w:type="spellEnd"/>
          </w:p>
          <w:p w14:paraId="78F6ACD0" w14:textId="75488BDB" w:rsidR="00236685" w:rsidRPr="00E04D4D" w:rsidRDefault="005C1471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・単体／結合テスト対応</w:t>
            </w:r>
          </w:p>
        </w:tc>
        <w:tc>
          <w:tcPr>
            <w:tcW w:w="1978" w:type="dxa"/>
          </w:tcPr>
          <w:p w14:paraId="740621A4" w14:textId="01C17FB3" w:rsidR="002722E3" w:rsidRPr="00E04D4D" w:rsidRDefault="002722E3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C502B62" w14:textId="77777777" w:rsidR="00272A3B" w:rsidRDefault="00272A3B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</w:p>
          <w:p w14:paraId="27200B83" w14:textId="7EE03D73" w:rsidR="00272A3B" w:rsidRDefault="00272A3B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WinSV2016/2019</w:t>
            </w:r>
          </w:p>
          <w:p w14:paraId="5CCA0743" w14:textId="00B14DCF" w:rsidR="00272A3B" w:rsidRDefault="00241D32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  <w:r w:rsidRPr="00241D32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バックアップ（</w:t>
            </w:r>
            <w:proofErr w:type="spellStart"/>
            <w:r w:rsidRPr="00241D32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SynologyNAS</w:t>
            </w:r>
            <w:proofErr w:type="spellEnd"/>
            <w:r w:rsidRPr="00241D32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）</w:t>
            </w:r>
          </w:p>
          <w:p w14:paraId="14E713CA" w14:textId="77777777" w:rsidR="00272A3B" w:rsidRDefault="00272A3B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</w:p>
          <w:p w14:paraId="0A56A95D" w14:textId="77777777" w:rsidR="00272A3B" w:rsidRDefault="00272A3B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</w:p>
          <w:p w14:paraId="19862FD7" w14:textId="4B100DA3" w:rsidR="00272A3B" w:rsidRDefault="00E845B8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  <w:r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環境：</w:t>
            </w:r>
            <w:r w:rsidRPr="00E845B8"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  <w:t>google cloud</w:t>
            </w:r>
          </w:p>
          <w:p w14:paraId="6506E414" w14:textId="77777777" w:rsidR="00E845B8" w:rsidRDefault="00E845B8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</w:p>
          <w:p w14:paraId="52B79C8A" w14:textId="77777777" w:rsidR="00272A3B" w:rsidRDefault="00272A3B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</w:p>
          <w:p w14:paraId="568B9470" w14:textId="77777777" w:rsidR="00272A3B" w:rsidRDefault="00272A3B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</w:p>
          <w:p w14:paraId="45A6E7E8" w14:textId="77777777" w:rsidR="00272A3B" w:rsidRDefault="00272A3B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</w:p>
          <w:p w14:paraId="11C38E06" w14:textId="77777777" w:rsidR="00272A3B" w:rsidRDefault="00272A3B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</w:p>
          <w:p w14:paraId="47BF6565" w14:textId="77777777" w:rsidR="0056340D" w:rsidRDefault="0056340D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</w:p>
          <w:p w14:paraId="1AB03EE4" w14:textId="77777777" w:rsidR="0056340D" w:rsidRDefault="0056340D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</w:p>
          <w:p w14:paraId="4467D3F0" w14:textId="77777777" w:rsidR="0056340D" w:rsidRDefault="0056340D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</w:p>
          <w:p w14:paraId="3835B151" w14:textId="76696580" w:rsidR="00272A3B" w:rsidRDefault="00E845B8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  <w:r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環境：Azure</w:t>
            </w:r>
          </w:p>
          <w:p w14:paraId="5117E53C" w14:textId="162C2FE2" w:rsidR="0075487A" w:rsidRPr="00E04D4D" w:rsidRDefault="0075487A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  <w:r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MDI：</w:t>
            </w:r>
          </w:p>
          <w:p w14:paraId="6D2434B2" w14:textId="203A99F3" w:rsidR="00647067" w:rsidRPr="00E04D4D" w:rsidRDefault="0075487A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  <w:r w:rsidRPr="00E04D4D"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  <w:t>Microsoft</w:t>
            </w:r>
            <w:r w:rsidR="00E04D4D"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  <w:t xml:space="preserve"> </w:t>
            </w:r>
            <w:r w:rsidRPr="00E04D4D"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  <w:t>Defender for Identity</w:t>
            </w:r>
          </w:p>
          <w:p w14:paraId="1DEE3953" w14:textId="72463630" w:rsidR="006F74FB" w:rsidRPr="00E04D4D" w:rsidRDefault="006F74FB" w:rsidP="00CA020C">
            <w:pPr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</w:pPr>
            <w:r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MDCA：</w:t>
            </w:r>
            <w:r w:rsidRPr="00E04D4D"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  <w:t>Microsoft Defender</w:t>
            </w:r>
            <w:r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 xml:space="preserve"> </w:t>
            </w:r>
            <w:r w:rsidRPr="00E04D4D"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  <w:t>for Cloud Apps</w:t>
            </w:r>
          </w:p>
          <w:p w14:paraId="5AEE7BFE" w14:textId="76F3F373" w:rsidR="006F74FB" w:rsidRPr="00E04D4D" w:rsidRDefault="006F74FB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cs="Segoe UI" w:hint="eastAsia"/>
                <w:color w:val="161616"/>
                <w:sz w:val="20"/>
                <w:szCs w:val="20"/>
                <w:shd w:val="clear" w:color="auto" w:fill="FFFFFF"/>
              </w:rPr>
              <w:t>AADC：</w:t>
            </w:r>
            <w:r w:rsidRPr="00E04D4D">
              <w:rPr>
                <w:rFonts w:ascii="ＭＳ Ｐ明朝" w:eastAsia="ＭＳ Ｐ明朝" w:hAnsi="ＭＳ Ｐ明朝" w:cs="Segoe UI"/>
                <w:color w:val="161616"/>
                <w:sz w:val="20"/>
                <w:szCs w:val="20"/>
                <w:shd w:val="clear" w:color="auto" w:fill="FFFFFF"/>
              </w:rPr>
              <w:t>Azure AD Connect</w:t>
            </w:r>
          </w:p>
          <w:p w14:paraId="1201FCA4" w14:textId="0510F25D" w:rsidR="00647067" w:rsidRPr="00E04D4D" w:rsidRDefault="0075487A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AVD：</w:t>
            </w:r>
            <w:r w:rsidRPr="00E04D4D">
              <w:rPr>
                <w:rFonts w:ascii="ＭＳ Ｐ明朝" w:eastAsia="ＭＳ Ｐ明朝" w:hAnsi="ＭＳ Ｐ明朝" w:cs="Arial"/>
                <w:color w:val="353538"/>
                <w:sz w:val="20"/>
                <w:szCs w:val="20"/>
                <w:shd w:val="clear" w:color="auto" w:fill="FDFDFD"/>
              </w:rPr>
              <w:t>Azure Virtual Desktop</w:t>
            </w:r>
          </w:p>
          <w:p w14:paraId="6DEB823A" w14:textId="77777777" w:rsidR="000E1071" w:rsidRPr="00E04D4D" w:rsidRDefault="000E1071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1E3995" w14:textId="0793D93B" w:rsidR="00CF3DC0" w:rsidRDefault="00CF3DC0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Vmware</w:t>
            </w:r>
            <w:proofErr w:type="spellEnd"/>
          </w:p>
          <w:p w14:paraId="66F63180" w14:textId="53D4E33B" w:rsidR="000E1071" w:rsidRPr="00E04D4D" w:rsidRDefault="00201F8C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WinSV2016/2019</w:t>
            </w:r>
          </w:p>
          <w:p w14:paraId="64F7FC21" w14:textId="76B71374" w:rsidR="000E1071" w:rsidRPr="00E04D4D" w:rsidRDefault="00201F8C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RHEL8</w:t>
            </w:r>
          </w:p>
          <w:p w14:paraId="30CED859" w14:textId="77777777" w:rsidR="00E93538" w:rsidRPr="00E04D4D" w:rsidRDefault="00E93538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66873BB" w14:textId="4766B31D" w:rsidR="00E93538" w:rsidRPr="00E04D4D" w:rsidRDefault="00945694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5694">
              <w:rPr>
                <w:rFonts w:ascii="ＭＳ Ｐ明朝" w:eastAsia="ＭＳ Ｐ明朝" w:hAnsi="ＭＳ Ｐ明朝"/>
                <w:sz w:val="20"/>
                <w:szCs w:val="20"/>
              </w:rPr>
              <w:t>VeeamBackup&amp;Replication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11</w:t>
            </w:r>
          </w:p>
          <w:p w14:paraId="663634B3" w14:textId="51005FB4" w:rsidR="007A3AD9" w:rsidRPr="00E04D4D" w:rsidRDefault="00D15337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Deepsecurity</w:t>
            </w:r>
            <w:proofErr w:type="spellEnd"/>
          </w:p>
          <w:p w14:paraId="0D6217AA" w14:textId="77777777" w:rsidR="007A3AD9" w:rsidRPr="00E04D4D" w:rsidRDefault="007A3AD9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A22E0DE" w14:textId="3C7392EB" w:rsidR="00C30DE8" w:rsidRPr="00E04D4D" w:rsidRDefault="00945694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Zabbix</w:t>
            </w:r>
            <w:r w:rsidR="004C495E">
              <w:rPr>
                <w:rFonts w:ascii="ＭＳ Ｐ明朝" w:eastAsia="ＭＳ Ｐ明朝" w:hAnsi="ＭＳ Ｐ明朝" w:hint="eastAsia"/>
                <w:sz w:val="20"/>
                <w:szCs w:val="20"/>
              </w:rPr>
              <w:t>5.0</w:t>
            </w:r>
          </w:p>
          <w:p w14:paraId="3B126CB1" w14:textId="3EA62C27" w:rsidR="009325D4" w:rsidRDefault="009325D4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8F2F273" w14:textId="77777777" w:rsidR="00D15337" w:rsidRDefault="00D15337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4AFF09D" w14:textId="77777777" w:rsidR="00D15337" w:rsidRPr="00E04D4D" w:rsidRDefault="00D15337" w:rsidP="00CA02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C9CD62" w14:textId="77777777" w:rsidR="00945694" w:rsidRDefault="00945694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DB7539" w14:textId="28C398CE" w:rsidR="008D39B3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Vmware</w:t>
            </w:r>
            <w:proofErr w:type="spellEnd"/>
          </w:p>
          <w:p w14:paraId="7497E136" w14:textId="546B6926" w:rsidR="00E93538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CentOS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  <w:p w14:paraId="1F31C750" w14:textId="77777777" w:rsidR="00E93538" w:rsidRPr="00E04D4D" w:rsidRDefault="00E93538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6722038" w14:textId="460CCA23" w:rsidR="002A77FF" w:rsidRPr="00E04D4D" w:rsidRDefault="002A77FF" w:rsidP="002A77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F51212A" w14:textId="0B2E5A70" w:rsidR="002A77FF" w:rsidRPr="00E04D4D" w:rsidRDefault="002A77FF" w:rsidP="002A77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5423092" w14:textId="77777777" w:rsidR="00C30DE8" w:rsidRPr="00E04D4D" w:rsidRDefault="00C30DE8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A8B2589" w14:textId="77777777" w:rsidR="002A77FF" w:rsidRPr="00E04D4D" w:rsidRDefault="002A77FF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6F910A" w14:textId="77777777" w:rsidR="002A77FF" w:rsidRPr="00E04D4D" w:rsidRDefault="002A77FF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32240F" w14:textId="77777777" w:rsidR="002A77FF" w:rsidRPr="00E04D4D" w:rsidRDefault="002A77FF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FCBA412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69B5C48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6DE82C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E82483C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8FD292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7B36022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3CF0933" w14:textId="69DA369C" w:rsidR="00196DF0" w:rsidRPr="00E04D4D" w:rsidRDefault="00196DF0" w:rsidP="00196DF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VMware</w:t>
            </w:r>
          </w:p>
          <w:p w14:paraId="405E9FF6" w14:textId="78A0CA42" w:rsidR="00196DF0" w:rsidRPr="00E04D4D" w:rsidRDefault="00196DF0" w:rsidP="00196DF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RHEL8</w:t>
            </w:r>
          </w:p>
          <w:p w14:paraId="63A5D8CE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E3DA08D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16AEC9E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AFA081C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03A2E15" w14:textId="7FDD99EC" w:rsidR="00196DF0" w:rsidRPr="00E04D4D" w:rsidRDefault="001A5233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環境：</w:t>
            </w:r>
            <w:r w:rsidR="00196DF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Azure</w:t>
            </w:r>
          </w:p>
          <w:p w14:paraId="60EE6AF9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8CEF9EE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EB80FDE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7E52352" w14:textId="77777777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B2CD031" w14:textId="7AC4EEB5" w:rsidR="00196DF0" w:rsidRPr="00E04D4D" w:rsidRDefault="00196DF0" w:rsidP="00B271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E41BC" w:rsidRPr="00E04D4D" w14:paraId="0CE2436E" w14:textId="77777777" w:rsidTr="00977857">
        <w:trPr>
          <w:trHeight w:val="285"/>
        </w:trPr>
        <w:tc>
          <w:tcPr>
            <w:tcW w:w="1510" w:type="dxa"/>
          </w:tcPr>
          <w:p w14:paraId="3C9D40F5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2018年4月～</w:t>
            </w:r>
          </w:p>
          <w:p w14:paraId="77D1CD8B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01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9年9月</w:t>
            </w:r>
          </w:p>
          <w:p w14:paraId="46C745D5" w14:textId="101C736E" w:rsidR="00C01A3E" w:rsidRPr="00E04D4D" w:rsidRDefault="00276E24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A社</w:t>
            </w:r>
          </w:p>
          <w:p w14:paraId="65CECB6D" w14:textId="77777777" w:rsidR="007E41BC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一身上の都合により退職</w:t>
            </w:r>
          </w:p>
        </w:tc>
        <w:tc>
          <w:tcPr>
            <w:tcW w:w="6140" w:type="dxa"/>
          </w:tcPr>
          <w:p w14:paraId="5D8E8696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【2018年10月～2019年9月】</w:t>
            </w:r>
          </w:p>
          <w:p w14:paraId="3FCE0D7F" w14:textId="48FD1C93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【業務内容】金融関連インフラ運用保守</w:t>
            </w:r>
          </w:p>
          <w:p w14:paraId="5EE89548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メンバー：20名(常駐先社員7名程度）役割：メンバー</w:t>
            </w:r>
          </w:p>
          <w:p w14:paraId="1BB3C453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・メールシステム運用/保守</w:t>
            </w:r>
          </w:p>
          <w:p w14:paraId="5A7F5D79" w14:textId="77777777" w:rsidR="00C01A3E" w:rsidRPr="00E04D4D" w:rsidRDefault="00C01A3E" w:rsidP="00C01A3E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送受信管理、スパム/ウィルス、問合せ/調査、障害対応</w:t>
            </w:r>
          </w:p>
          <w:p w14:paraId="6331C312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・Webセキュリティ対応</w:t>
            </w:r>
          </w:p>
          <w:p w14:paraId="07157AC2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閲覧制限、アクセス管理、障害対応</w:t>
            </w:r>
          </w:p>
          <w:p w14:paraId="5E13298F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・自社要員増員提案</w:t>
            </w:r>
          </w:p>
          <w:p w14:paraId="202E3EEC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30B3C2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【2018年4月～2018年9月】</w:t>
            </w:r>
          </w:p>
          <w:p w14:paraId="4C6CF304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【業務内容】金融関連オンラインシステム移行プロジェクト</w:t>
            </w:r>
          </w:p>
          <w:p w14:paraId="0AB3BC9E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メンバー：5名(常駐先社員2名程度/プロジェクト参画者多数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14:paraId="2C57BCE9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役割：メンバー(自社メンバ管理者(リーダー))</w:t>
            </w:r>
          </w:p>
          <w:p w14:paraId="3CF7035F" w14:textId="4C2ADE38" w:rsidR="00C01A3E" w:rsidRPr="00E04D4D" w:rsidRDefault="00241D32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C01A3E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詳細設計(</w:t>
            </w:r>
            <w:proofErr w:type="spellStart"/>
            <w:r w:rsidR="00C01A3E" w:rsidRPr="00E04D4D">
              <w:rPr>
                <w:rFonts w:ascii="ＭＳ Ｐ明朝" w:eastAsia="ＭＳ Ｐ明朝" w:hAnsi="ＭＳ Ｐ明朝"/>
                <w:sz w:val="20"/>
                <w:szCs w:val="20"/>
              </w:rPr>
              <w:t>linux</w:t>
            </w:r>
            <w:proofErr w:type="spellEnd"/>
            <w:r w:rsidR="00C01A3E" w:rsidRPr="00E04D4D">
              <w:rPr>
                <w:rFonts w:ascii="ＭＳ Ｐ明朝" w:eastAsia="ＭＳ Ｐ明朝" w:hAnsi="ＭＳ Ｐ明朝"/>
                <w:sz w:val="20"/>
                <w:szCs w:val="20"/>
              </w:rPr>
              <w:t>/JP1/HULFT</w:t>
            </w:r>
            <w:r w:rsidR="00C01A3E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)、設計支援(</w:t>
            </w:r>
            <w:r w:rsidR="00C01A3E" w:rsidRPr="00E04D4D">
              <w:rPr>
                <w:rFonts w:ascii="ＭＳ Ｐ明朝" w:eastAsia="ＭＳ Ｐ明朝" w:hAnsi="ＭＳ Ｐ明朝"/>
                <w:sz w:val="20"/>
                <w:szCs w:val="20"/>
              </w:rPr>
              <w:t>oracle/CLUSTERPRO</w:t>
            </w:r>
            <w:r w:rsidR="00C01A3E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  <w:p w14:paraId="6B492D59" w14:textId="69301F73" w:rsidR="00C01A3E" w:rsidRPr="00E04D4D" w:rsidRDefault="00241D32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C01A3E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構築作業(</w:t>
            </w:r>
            <w:proofErr w:type="spellStart"/>
            <w:r w:rsidR="00C01A3E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linux</w:t>
            </w:r>
            <w:proofErr w:type="spellEnd"/>
            <w:r w:rsidR="00C01A3E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/JP1/HULFT)、構築支援(</w:t>
            </w:r>
            <w:r w:rsidR="00C01A3E" w:rsidRPr="00E04D4D">
              <w:rPr>
                <w:rFonts w:ascii="ＭＳ Ｐ明朝" w:eastAsia="ＭＳ Ｐ明朝" w:hAnsi="ＭＳ Ｐ明朝"/>
                <w:sz w:val="20"/>
                <w:szCs w:val="20"/>
              </w:rPr>
              <w:t>oracle/CLUSTERPRO</w:t>
            </w:r>
            <w:r w:rsidR="00C01A3E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  <w:p w14:paraId="715DA75D" w14:textId="49F63B66" w:rsidR="00C01A3E" w:rsidRPr="00E04D4D" w:rsidRDefault="00241D32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C01A3E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単体テスト(テストケース・チェックリスト作成、テスト実施)、</w:t>
            </w:r>
          </w:p>
          <w:p w14:paraId="30EA9AB0" w14:textId="47DCB2D8" w:rsidR="00DE596B" w:rsidRPr="00E04D4D" w:rsidRDefault="00241D32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C01A3E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手順書作成(構築手順書、移行作業時手順書)</w:t>
            </w:r>
          </w:p>
        </w:tc>
        <w:tc>
          <w:tcPr>
            <w:tcW w:w="1978" w:type="dxa"/>
          </w:tcPr>
          <w:p w14:paraId="4D213ED3" w14:textId="77777777" w:rsidR="00C01A3E" w:rsidRPr="00E04D4D" w:rsidRDefault="00C01A3E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F7413A0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クライアント数：12,000</w:t>
            </w:r>
          </w:p>
          <w:p w14:paraId="732194F9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サーバ数：約20台</w:t>
            </w:r>
          </w:p>
          <w:p w14:paraId="6A5D08F8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Windows(2008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2012R2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  <w:p w14:paraId="0E2DFD52" w14:textId="1915B0BB" w:rsidR="00C01A3E" w:rsidRPr="00E04D4D" w:rsidRDefault="00C30DE8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RHEL7</w:t>
            </w:r>
          </w:p>
          <w:p w14:paraId="155BE37F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ExchangeServer</w:t>
            </w:r>
            <w:proofErr w:type="spellEnd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(2007/2013)</w:t>
            </w:r>
          </w:p>
          <w:p w14:paraId="0133352A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GUARDIANWALL</w:t>
            </w:r>
          </w:p>
          <w:p w14:paraId="248B3E50" w14:textId="77777777" w:rsidR="00C01A3E" w:rsidRPr="00E04D4D" w:rsidRDefault="00C01A3E" w:rsidP="00C01A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IronPort/</w:t>
            </w:r>
            <w:proofErr w:type="spellStart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BlueCoat</w:t>
            </w:r>
            <w:proofErr w:type="spellEnd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/FireEye</w:t>
            </w:r>
          </w:p>
        </w:tc>
      </w:tr>
      <w:tr w:rsidR="0077200D" w:rsidRPr="00E04D4D" w14:paraId="3C12BC97" w14:textId="77777777" w:rsidTr="00977857">
        <w:trPr>
          <w:trHeight w:val="285"/>
        </w:trPr>
        <w:tc>
          <w:tcPr>
            <w:tcW w:w="1510" w:type="dxa"/>
          </w:tcPr>
          <w:p w14:paraId="5F41930F" w14:textId="77777777" w:rsidR="0077200D" w:rsidRPr="00E04D4D" w:rsidRDefault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2016年6月～</w:t>
            </w:r>
          </w:p>
          <w:p w14:paraId="71B3A291" w14:textId="77777777" w:rsidR="00E6763B" w:rsidRPr="00E04D4D" w:rsidRDefault="00E676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018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年3月</w:t>
            </w:r>
          </w:p>
          <w:p w14:paraId="13707D6E" w14:textId="56815CC9" w:rsidR="00E6763B" w:rsidRPr="00E04D4D" w:rsidRDefault="00276E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B社（契約社員）</w:t>
            </w:r>
          </w:p>
          <w:p w14:paraId="5D88960A" w14:textId="77777777" w:rsidR="00E6763B" w:rsidRPr="00E04D4D" w:rsidRDefault="00E676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契約期間満了。</w:t>
            </w:r>
          </w:p>
        </w:tc>
        <w:tc>
          <w:tcPr>
            <w:tcW w:w="6140" w:type="dxa"/>
          </w:tcPr>
          <w:p w14:paraId="5BB5AF4C" w14:textId="77777777" w:rsidR="003F6955" w:rsidRPr="00E04D4D" w:rsidRDefault="003F6955" w:rsidP="003F6955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【2017年4月～</w:t>
            </w:r>
            <w:r w:rsidR="003C27A6"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2018年3月</w:t>
            </w: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】</w:t>
            </w:r>
          </w:p>
          <w:p w14:paraId="6412E653" w14:textId="77777777" w:rsidR="003F6955" w:rsidRPr="00E04D4D" w:rsidRDefault="003F6955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【業務内容】</w:t>
            </w:r>
            <w:r w:rsidR="00986B67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金融関連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システム新規構築プロジェクト</w:t>
            </w:r>
          </w:p>
          <w:p w14:paraId="441AF7B0" w14:textId="77777777" w:rsidR="0034163C" w:rsidRPr="00E04D4D" w:rsidRDefault="0034163C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メンバー：6名(常駐先社員4名程度/プロジェクト参画者多数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14:paraId="599CE63D" w14:textId="77777777" w:rsidR="0034163C" w:rsidRPr="00E04D4D" w:rsidRDefault="0034163C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役割：メンバー</w:t>
            </w:r>
          </w:p>
          <w:p w14:paraId="7339A10D" w14:textId="77777777" w:rsidR="003F6955" w:rsidRPr="00E04D4D" w:rsidRDefault="003F6955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・PCIDSS準拠に向けた対象業務・システムの運用内容検討</w:t>
            </w:r>
          </w:p>
          <w:p w14:paraId="04E46956" w14:textId="77777777" w:rsidR="003F6955" w:rsidRPr="00E04D4D" w:rsidRDefault="003F6955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・本番運用に向けたシステム運用の検討・設計</w:t>
            </w:r>
          </w:p>
          <w:p w14:paraId="49A9B43A" w14:textId="77777777" w:rsidR="003F6955" w:rsidRPr="00E04D4D" w:rsidRDefault="003F6955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・システム引継ぎ対象・範囲検討</w:t>
            </w:r>
          </w:p>
          <w:p w14:paraId="0E73E074" w14:textId="77777777" w:rsidR="0051091B" w:rsidRPr="00E04D4D" w:rsidRDefault="0051091B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・開発構築ベンダー支援</w:t>
            </w:r>
          </w:p>
          <w:p w14:paraId="0E766B48" w14:textId="77777777" w:rsidR="003F6955" w:rsidRPr="00E04D4D" w:rsidRDefault="003F6955" w:rsidP="003F6955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【2016年10月～2017年3月】</w:t>
            </w:r>
          </w:p>
          <w:p w14:paraId="6FFE51EA" w14:textId="77777777" w:rsidR="003F6955" w:rsidRPr="00E04D4D" w:rsidRDefault="003F6955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【業務内容】リース関連システム更改</w:t>
            </w:r>
          </w:p>
          <w:p w14:paraId="0A997705" w14:textId="77777777" w:rsidR="00214FCA" w:rsidRPr="00E04D4D" w:rsidRDefault="00214FCA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メンバー：7名(プロジェクト参画者多数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14:paraId="3C77BBC8" w14:textId="77777777" w:rsidR="00214FCA" w:rsidRPr="00E04D4D" w:rsidRDefault="00214FCA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役割：メンバー</w:t>
            </w:r>
          </w:p>
          <w:p w14:paraId="586BADA3" w14:textId="213BB000" w:rsidR="003F6955" w:rsidRPr="00E04D4D" w:rsidRDefault="00241D32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3F695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基本設計、詳細設計、構築作業(</w:t>
            </w:r>
            <w:proofErr w:type="spellStart"/>
            <w:r w:rsidR="003F695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linux</w:t>
            </w:r>
            <w:proofErr w:type="spellEnd"/>
            <w:r w:rsidR="003F695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  <w:p w14:paraId="35F13915" w14:textId="4DBB49E8" w:rsidR="003F6955" w:rsidRPr="00E04D4D" w:rsidRDefault="00241D32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3F695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単体テスト(テストケース・チェックリスト作成、テスト実施)、</w:t>
            </w:r>
          </w:p>
          <w:p w14:paraId="02279F91" w14:textId="2829E755" w:rsidR="003F6955" w:rsidRPr="00E04D4D" w:rsidRDefault="00241D32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3F695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結合テスト(テストケース・チェックリスト作成、テスト実施)、</w:t>
            </w:r>
          </w:p>
          <w:p w14:paraId="45213559" w14:textId="7EBC25EA" w:rsidR="003F6955" w:rsidRPr="00E04D4D" w:rsidRDefault="00241D32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3F695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手順書作成(構築手順書、移行作業時手順書)</w:t>
            </w:r>
          </w:p>
          <w:p w14:paraId="26086F9A" w14:textId="516B11EB" w:rsidR="003F6955" w:rsidRPr="00E04D4D" w:rsidRDefault="003F6955" w:rsidP="003F6955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【2016年</w:t>
            </w:r>
            <w:r w:rsidR="0071171B"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6</w:t>
            </w: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月～9月】</w:t>
            </w:r>
            <w:r w:rsidR="0071171B"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（社内研修後）</w:t>
            </w:r>
          </w:p>
          <w:p w14:paraId="2CAE3060" w14:textId="77777777" w:rsidR="003F6955" w:rsidRPr="00E04D4D" w:rsidRDefault="003F6955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【業務内容】証券関連サービス運用業務</w:t>
            </w:r>
          </w:p>
          <w:p w14:paraId="3182AD04" w14:textId="77777777" w:rsidR="003F6955" w:rsidRPr="00E04D4D" w:rsidRDefault="003F6955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・運用業務改善</w:t>
            </w:r>
          </w:p>
          <w:p w14:paraId="7D3439A2" w14:textId="77777777" w:rsidR="003F6955" w:rsidRPr="00E04D4D" w:rsidRDefault="003F6955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現状把握・分析（運用状況確認/担当者ヒアリング/資料調査確認/媒体管理状況確認/）、改善策検討・業務改善対応、</w:t>
            </w:r>
            <w:r w:rsidR="003C27A6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運用体制検討</w:t>
            </w:r>
          </w:p>
          <w:p w14:paraId="5793EB1E" w14:textId="77777777" w:rsidR="003F6955" w:rsidRPr="00E04D4D" w:rsidRDefault="003F6955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・システム引継ぎ</w:t>
            </w:r>
          </w:p>
          <w:p w14:paraId="60AFD40F" w14:textId="77777777" w:rsidR="0051091B" w:rsidRPr="00E04D4D" w:rsidRDefault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現担当者の作業洗い出し・負荷状況確認/引継ぎによる自チームの体制検討/資料作成・修正</w:t>
            </w:r>
          </w:p>
        </w:tc>
        <w:tc>
          <w:tcPr>
            <w:tcW w:w="1978" w:type="dxa"/>
          </w:tcPr>
          <w:p w14:paraId="54672E72" w14:textId="77777777" w:rsidR="0077200D" w:rsidRPr="00E04D4D" w:rsidRDefault="0077200D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A545C7B" w14:textId="77777777" w:rsidR="001B3588" w:rsidRPr="00E04D4D" w:rsidRDefault="00C20879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サーバ数：約60台</w:t>
            </w:r>
          </w:p>
          <w:p w14:paraId="316CA59D" w14:textId="77777777" w:rsidR="00C20879" w:rsidRPr="00E04D4D" w:rsidRDefault="00C20879" w:rsidP="00C208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Windows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2012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,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2012R2)</w:t>
            </w:r>
          </w:p>
          <w:p w14:paraId="301A4417" w14:textId="77777777" w:rsidR="00C20879" w:rsidRPr="00E04D4D" w:rsidRDefault="00C20879" w:rsidP="00C208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Linux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RedHatEnterpriseLinux6/7)</w:t>
            </w:r>
          </w:p>
          <w:p w14:paraId="7AB2E7D7" w14:textId="77777777" w:rsidR="00C20879" w:rsidRPr="00E04D4D" w:rsidRDefault="00C20879" w:rsidP="00C208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仮想環境(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VM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ware　ESX6.0)</w:t>
            </w:r>
          </w:p>
          <w:p w14:paraId="3C7519DE" w14:textId="77777777" w:rsidR="001B3588" w:rsidRPr="00E04D4D" w:rsidRDefault="00812499" w:rsidP="00C208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運用・性能監視</w:t>
            </w:r>
          </w:p>
          <w:p w14:paraId="736E2FBD" w14:textId="77777777" w:rsidR="00812499" w:rsidRPr="00E04D4D" w:rsidRDefault="007B3060" w:rsidP="00C208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WebSAM</w:t>
            </w:r>
            <w:proofErr w:type="spellEnd"/>
          </w:p>
          <w:p w14:paraId="652A5A8C" w14:textId="77777777" w:rsidR="00812499" w:rsidRPr="00E04D4D" w:rsidRDefault="00812499" w:rsidP="00C208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4E0947D" w14:textId="77777777" w:rsidR="001B3588" w:rsidRPr="00E04D4D" w:rsidRDefault="001B3588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AD3AE7" w14:textId="77777777" w:rsidR="001B3588" w:rsidRPr="00E04D4D" w:rsidRDefault="001B3588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EB9924C" w14:textId="77777777" w:rsidR="001B3588" w:rsidRPr="00E04D4D" w:rsidRDefault="001B3588" w:rsidP="003F69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E3ACC6A" w14:textId="77777777" w:rsidR="00945694" w:rsidRDefault="00945694" w:rsidP="00BE28D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D6B8E4" w14:textId="77777777" w:rsidR="00945694" w:rsidRDefault="00945694" w:rsidP="00BE28D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5BA185C" w14:textId="77777777" w:rsidR="00945694" w:rsidRDefault="00945694" w:rsidP="00BE28D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B0C104" w14:textId="157FDFD1" w:rsidR="00BE28DE" w:rsidRPr="00E04D4D" w:rsidRDefault="0051091B" w:rsidP="00BE28D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Windows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2012 R2）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Linux(RedHatEnterpriseLinux6）</w:t>
            </w:r>
          </w:p>
          <w:p w14:paraId="14E98DAC" w14:textId="43FCC2C2" w:rsidR="001B3588" w:rsidRPr="00E04D4D" w:rsidRDefault="00BE28DE" w:rsidP="00BE28D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VMware　ESX5.1</w:t>
            </w:r>
            <w:r w:rsidR="0051091B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運用監視</w:t>
            </w:r>
          </w:p>
          <w:p w14:paraId="5EECC371" w14:textId="77777777" w:rsidR="00BE28DE" w:rsidRPr="00E04D4D" w:rsidRDefault="00BE28DE" w:rsidP="00BE28D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Hinemos</w:t>
            </w:r>
            <w:proofErr w:type="spellEnd"/>
          </w:p>
        </w:tc>
      </w:tr>
      <w:tr w:rsidR="00977857" w:rsidRPr="00E04D4D" w14:paraId="027D83A5" w14:textId="77777777" w:rsidTr="00977857">
        <w:trPr>
          <w:trHeight w:val="1750"/>
        </w:trPr>
        <w:tc>
          <w:tcPr>
            <w:tcW w:w="1510" w:type="dxa"/>
          </w:tcPr>
          <w:p w14:paraId="35D9ADF8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2006年2月～</w:t>
            </w:r>
          </w:p>
          <w:p w14:paraId="7AF3D703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2016年2月</w:t>
            </w:r>
          </w:p>
          <w:p w14:paraId="778C78B6" w14:textId="148301B7" w:rsidR="00977857" w:rsidRPr="00E04D4D" w:rsidRDefault="0071171B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C社</w:t>
            </w:r>
          </w:p>
          <w:p w14:paraId="62FFCA3D" w14:textId="77777777" w:rsidR="00977857" w:rsidRPr="00E04D4D" w:rsidRDefault="00977857" w:rsidP="00F20BAC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一身上の都合により退職</w:t>
            </w:r>
          </w:p>
        </w:tc>
        <w:tc>
          <w:tcPr>
            <w:tcW w:w="6140" w:type="dxa"/>
          </w:tcPr>
          <w:p w14:paraId="7F56AA6D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入社後、全てクライアント常駐にてシステム設計・構築、サーバ保守/運用業務に従事。2009年1月以降、</w:t>
            </w:r>
            <w:r w:rsidR="00A1466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自社重要顧客の運用プロジェクトにて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プロジェクトリーダー</w:t>
            </w:r>
            <w:r w:rsidR="00870E82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（PM兼任）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として、管理、調整、</w:t>
            </w:r>
            <w:r w:rsidR="00B25EEF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提案(案件獲得)、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教育を担当。</w:t>
            </w:r>
          </w:p>
          <w:p w14:paraId="3AD516C0" w14:textId="77777777" w:rsidR="00F20BAC" w:rsidRPr="00E04D4D" w:rsidRDefault="00293358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【2008年10月～2016年1月】 </w:t>
            </w: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br/>
            </w:r>
            <w:r w:rsidR="00F20BAC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常駐先：石油元売大手のサーバ・システム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保守運用業務全般、</w:t>
            </w:r>
          </w:p>
          <w:p w14:paraId="1BD6A708" w14:textId="77777777" w:rsidR="00A14665" w:rsidRPr="00E04D4D" w:rsidRDefault="00293358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運用業務以外の業務受注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メンバー：8名(常駐先社員及び他社20名以上）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役割：プロジェクトリーダー（2009年1月～2016年1月まで） </w:t>
            </w:r>
          </w:p>
          <w:p w14:paraId="14D2AB3C" w14:textId="77777777" w:rsidR="00293358" w:rsidRPr="00E04D4D" w:rsidRDefault="00293358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・リーダ業務として以下記述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■管理業務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 w:rsidR="00567884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プロジェクト管理／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要員管理／スケジュール管理／障害・課題管理／</w:t>
            </w:r>
            <w:r w:rsidR="00567884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リリスク管理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="00567884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コスト管理／品質管理／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メンバー教育／同一顧客内の自社別プロジェクト業務の運用改善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■調整業務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他課（作業内容説明・調整など）、ベンダー調整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■提案活動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新規案件受注（環境構築）、業務巻き取り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・プロジェクト業務として以下記述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■保守・運用業務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障害対応／課題対応／性能監視／改善提案・環境改善／資料作成 </w:t>
            </w:r>
            <w:r w:rsidR="000D6D7A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／バックアップ運用・設計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■その他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教育（チーム内教育、お客様社員教育（他課担当者教育・新人教育））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作業平準化／手順書整備／設計書確認・精査・修正（自己修正・修正依頼等）／スケジュール管理／障害・課題管理／作業管理／ソフト導入判定</w:t>
            </w:r>
            <w:r w:rsidR="000D6D7A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／仮想環境構築</w:t>
            </w:r>
          </w:p>
          <w:p w14:paraId="70FFE1A7" w14:textId="77777777" w:rsidR="000D6D7A" w:rsidRPr="00E04D4D" w:rsidRDefault="00293358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【2007年7月～2008年9月】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 w:rsidR="00347764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常駐先：</w:t>
            </w:r>
            <w:r w:rsidR="00F20BAC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大手証券会社グループ企業(ソリューションプロバイダー)にて、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システム</w:t>
            </w:r>
            <w:r w:rsidR="00F20BAC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監視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運用業務</w:t>
            </w:r>
            <w:r w:rsidR="00B6026F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、構築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メンバー：2</w:t>
            </w:r>
            <w:r w:rsidR="002240A6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～3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名(常駐先社員及び他社8名程度)　</w:t>
            </w:r>
          </w:p>
          <w:p w14:paraId="2380C11A" w14:textId="77777777" w:rsidR="00293358" w:rsidRPr="00E04D4D" w:rsidRDefault="00293358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役割：メンバー </w:t>
            </w:r>
            <w:r w:rsidR="002240A6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(自社メンバ管理者(リーダー))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 w:rsidR="00F20BAC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■保守・運用業務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障害対応／課題対応／性能監視／作業手順書作成・整備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■構築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環境構築、アプリケーション導入・設定</w:t>
            </w:r>
          </w:p>
          <w:p w14:paraId="1D7CB89F" w14:textId="77777777" w:rsidR="002240A6" w:rsidRPr="00E04D4D" w:rsidRDefault="00293358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【2006年9月～2007年6月】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常駐先：大手総合ITベンダーにて、システム運用(アウトソーシングサポ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ート業務)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メンバー：2名(常駐先社員5名程度）</w:t>
            </w:r>
          </w:p>
          <w:p w14:paraId="54C36BC0" w14:textId="77777777" w:rsidR="00293358" w:rsidRPr="00E04D4D" w:rsidRDefault="00293358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役割：メンバー</w:t>
            </w:r>
            <w:r w:rsidR="002240A6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(自社メンバ管理者(リーダー))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■稼働状況管理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サーバ・ネットワークの負荷状況の定期チェック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ボトルネックの早期発見、改善策検討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■資料作成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サービスレベル改善検討資料、障害対応フロー整備 </w:t>
            </w:r>
          </w:p>
          <w:p w14:paraId="6809833C" w14:textId="77777777" w:rsidR="00293358" w:rsidRPr="00E04D4D" w:rsidRDefault="00293358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■障害対応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障害原因調査/是正策検討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■課題対応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運用品質上の課題管理及び進捗管理(改善検討状況確認）</w:t>
            </w:r>
          </w:p>
          <w:p w14:paraId="4FFC7082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【2006年2月～2006年8月（試用期間中グループ会社に所属）】 </w:t>
            </w:r>
          </w:p>
          <w:p w14:paraId="227511A8" w14:textId="77777777" w:rsidR="00F503E0" w:rsidRPr="00E04D4D" w:rsidRDefault="00977857" w:rsidP="00F20BAC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常駐先：</w:t>
            </w:r>
            <w:r w:rsidR="00C34A7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メーカー系システムインテグレーター</w:t>
            </w:r>
            <w:r w:rsidR="00F503E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にて、新規システム設計、サーバ構築業務</w:t>
            </w:r>
          </w:p>
          <w:p w14:paraId="00331920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メンバー：3名(その他プロジェクト参画者多数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役割：メンバー</w:t>
            </w:r>
          </w:p>
          <w:p w14:paraId="435791DA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■資料作成 </w:t>
            </w:r>
          </w:p>
          <w:p w14:paraId="11833F00" w14:textId="77777777" w:rsidR="001B3240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基本設計</w:t>
            </w:r>
            <w:r w:rsidR="001B3240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(サーバ構成検討、サーバ構成図作成、サイジング)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</w:p>
          <w:p w14:paraId="7314ACF4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詳細設計</w:t>
            </w:r>
            <w:r w:rsidR="001F57CD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(デザインシート、単体テスト仕様書)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14:paraId="7B3BF131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■構築</w:t>
            </w:r>
          </w:p>
          <w:p w14:paraId="45A0DC03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サーバ構築（OS（Windows（2000、2003））まで） 、単体テスト</w:t>
            </w:r>
          </w:p>
        </w:tc>
        <w:tc>
          <w:tcPr>
            <w:tcW w:w="1978" w:type="dxa"/>
          </w:tcPr>
          <w:p w14:paraId="472538A1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FA54A6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38E4E2E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5A0783" w14:textId="77777777" w:rsidR="002C08F4" w:rsidRPr="00E04D4D" w:rsidRDefault="002C08F4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サーバ数：600以上</w:t>
            </w:r>
          </w:p>
          <w:p w14:paraId="79DF0D65" w14:textId="77777777" w:rsidR="002C08F4" w:rsidRPr="00E04D4D" w:rsidRDefault="002C08F4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Windows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NT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2000/2003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2003R2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2008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2008R2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2012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2012 R2）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Linux(</w:t>
            </w:r>
            <w:proofErr w:type="spellStart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RedHatEnterpriseLinux</w:t>
            </w:r>
            <w:proofErr w:type="spellEnd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3/4/5/6）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Solaris</w:t>
            </w:r>
          </w:p>
          <w:p w14:paraId="7D11CF9A" w14:textId="77777777" w:rsidR="002C08F4" w:rsidRPr="00E04D4D" w:rsidRDefault="002C08F4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2.6</w:t>
            </w:r>
            <w:r w:rsidR="00F20BAC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8/9/10)</w:t>
            </w:r>
          </w:p>
          <w:p w14:paraId="2F564726" w14:textId="77777777" w:rsidR="002C08F4" w:rsidRPr="00E04D4D" w:rsidRDefault="002C08F4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仮想環境(VMware　ESX4.0/5.1/5.5) </w:t>
            </w:r>
          </w:p>
          <w:p w14:paraId="1BF44E8E" w14:textId="77777777" w:rsidR="002C08F4" w:rsidRPr="00E04D4D" w:rsidRDefault="002C08F4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ストレージ(テープ装置含む)</w:t>
            </w:r>
          </w:p>
          <w:p w14:paraId="06765796" w14:textId="77777777" w:rsidR="002C08F4" w:rsidRPr="00E04D4D" w:rsidRDefault="002C08F4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ネットワーク(BIG-IP(一部設定))</w:t>
            </w:r>
          </w:p>
          <w:p w14:paraId="050AB93D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770FEEE" w14:textId="77777777" w:rsidR="002C08F4" w:rsidRPr="00E04D4D" w:rsidRDefault="002C08F4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運用</w:t>
            </w:r>
            <w:r w:rsidR="002025AD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・性能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監視</w:t>
            </w:r>
          </w:p>
          <w:p w14:paraId="14F0928E" w14:textId="77777777" w:rsidR="002C08F4" w:rsidRPr="00E04D4D" w:rsidRDefault="002C08F4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Systemwalker</w:t>
            </w:r>
            <w:proofErr w:type="spellEnd"/>
          </w:p>
          <w:p w14:paraId="6C331DDC" w14:textId="77777777" w:rsidR="00F20BAC" w:rsidRPr="00E04D4D" w:rsidRDefault="002025AD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ES1</w:t>
            </w:r>
            <w:r w:rsidR="00F20BAC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proofErr w:type="spellStart"/>
            <w:r w:rsidR="00F20BAC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SNMPc</w:t>
            </w:r>
            <w:proofErr w:type="spellEnd"/>
          </w:p>
          <w:p w14:paraId="000D7DAF" w14:textId="77777777" w:rsidR="002C08F4" w:rsidRPr="00E04D4D" w:rsidRDefault="002025AD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System Answer</w:t>
            </w:r>
          </w:p>
          <w:p w14:paraId="209B4053" w14:textId="77777777" w:rsidR="002C08F4" w:rsidRPr="00E04D4D" w:rsidRDefault="002025AD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WebSAM</w:t>
            </w:r>
            <w:proofErr w:type="spellEnd"/>
          </w:p>
          <w:p w14:paraId="7EFF67E6" w14:textId="77777777" w:rsidR="002C08F4" w:rsidRPr="00E04D4D" w:rsidRDefault="00E21D9F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セキュリティ対策</w:t>
            </w:r>
          </w:p>
          <w:p w14:paraId="2741CF6D" w14:textId="77777777" w:rsidR="00E21D9F" w:rsidRPr="00E04D4D" w:rsidRDefault="00E21D9F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Softek</w:t>
            </w:r>
            <w:proofErr w:type="spellEnd"/>
          </w:p>
          <w:p w14:paraId="22BF5F97" w14:textId="77777777" w:rsidR="002C08F4" w:rsidRPr="00E04D4D" w:rsidRDefault="000D6D7A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バックアップ</w:t>
            </w:r>
          </w:p>
          <w:p w14:paraId="22C2F947" w14:textId="77777777" w:rsidR="000D6D7A" w:rsidRPr="00E04D4D" w:rsidRDefault="000D6D7A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Arcserve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proofErr w:type="spellStart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NetVault</w:t>
            </w:r>
            <w:proofErr w:type="spellEnd"/>
          </w:p>
          <w:p w14:paraId="2CE1CEF8" w14:textId="77777777" w:rsidR="000D6D7A" w:rsidRPr="00E04D4D" w:rsidRDefault="000D6D7A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CDC014" w14:textId="77777777" w:rsidR="002C08F4" w:rsidRPr="00E04D4D" w:rsidRDefault="002C08F4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Windows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NT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2000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2003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2003R2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2008)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Linux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proofErr w:type="spellStart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RedHatEnterprise</w:t>
            </w:r>
            <w:proofErr w:type="spellEnd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Linux 3/4)</w:t>
            </w:r>
          </w:p>
          <w:p w14:paraId="094EC41E" w14:textId="77777777" w:rsidR="002C08F4" w:rsidRPr="00E04D4D" w:rsidRDefault="002C08F4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C66853" w14:textId="77777777" w:rsidR="00252E8E" w:rsidRPr="00E04D4D" w:rsidRDefault="00252E8E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運用監視</w:t>
            </w:r>
          </w:p>
          <w:p w14:paraId="2F9CFF30" w14:textId="77777777" w:rsidR="00252E8E" w:rsidRPr="00E04D4D" w:rsidRDefault="00252E8E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NETMDM</w:t>
            </w:r>
          </w:p>
          <w:p w14:paraId="34F68F68" w14:textId="77777777" w:rsidR="002C08F4" w:rsidRPr="00E04D4D" w:rsidRDefault="002C08F4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1E860BF" w14:textId="77777777" w:rsidR="00C20879" w:rsidRPr="00E04D4D" w:rsidRDefault="00C20879" w:rsidP="00F20BAC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AD462AA" w14:textId="77777777" w:rsidR="00977857" w:rsidRPr="00E04D4D" w:rsidRDefault="00977857" w:rsidP="00F20BAC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W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indows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2000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2003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2003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R2）</w:t>
            </w:r>
          </w:p>
          <w:p w14:paraId="40DA0786" w14:textId="77777777" w:rsidR="00977857" w:rsidRPr="00E04D4D" w:rsidRDefault="00977857" w:rsidP="00F20BAC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L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inux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proofErr w:type="spellStart"/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RedHatEnterp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rise</w:t>
            </w:r>
            <w:proofErr w:type="spellEnd"/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Linux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 xml:space="preserve"> 3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/4）</w:t>
            </w:r>
          </w:p>
          <w:p w14:paraId="075F6B96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S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olaris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8）</w:t>
            </w:r>
          </w:p>
          <w:p w14:paraId="72AF0D0A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09437A3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273D90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716C85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5CEE6C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B33A9B6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80263FC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C2B595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EBCD27E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CE422EA" w14:textId="77777777" w:rsidR="002C08F4" w:rsidRPr="00E04D4D" w:rsidRDefault="002C08F4" w:rsidP="00F20BAC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W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indows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2000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2003)</w:t>
            </w:r>
          </w:p>
          <w:p w14:paraId="271C1724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B09964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0F97EF3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E88003A" w14:textId="77777777" w:rsidR="00977857" w:rsidRPr="00E04D4D" w:rsidRDefault="00977857" w:rsidP="00F20BA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6659166" w14:textId="67196E3A" w:rsidR="00977857" w:rsidRPr="00E04D4D" w:rsidRDefault="00FC4145">
      <w:pPr>
        <w:rPr>
          <w:rFonts w:ascii="ＭＳ Ｐ明朝" w:eastAsia="ＭＳ Ｐ明朝" w:hAnsi="ＭＳ Ｐ明朝"/>
          <w:b/>
          <w:sz w:val="22"/>
          <w:szCs w:val="22"/>
        </w:rPr>
      </w:pPr>
      <w:r w:rsidRPr="00E04D4D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【1998年4月～2005年9月までの職務経歴】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08"/>
        <w:gridCol w:w="6141"/>
        <w:gridCol w:w="1979"/>
      </w:tblGrid>
      <w:tr w:rsidR="00977857" w:rsidRPr="00E04D4D" w14:paraId="660C64C4" w14:textId="77777777" w:rsidTr="00A25E93">
        <w:tc>
          <w:tcPr>
            <w:tcW w:w="1508" w:type="dxa"/>
          </w:tcPr>
          <w:p w14:paraId="6187F44F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2004年12月～</w:t>
            </w:r>
          </w:p>
          <w:p w14:paraId="37B45703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2005年9月</w:t>
            </w:r>
          </w:p>
          <w:p w14:paraId="1C7ADF8A" w14:textId="1BC974BA" w:rsidR="005B1DA9" w:rsidRPr="00E04D4D" w:rsidRDefault="0071171B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D社</w:t>
            </w:r>
          </w:p>
          <w:p w14:paraId="30DE759E" w14:textId="77777777" w:rsidR="00977857" w:rsidRPr="00E04D4D" w:rsidRDefault="005B1DA9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一身上の都合により退職</w:t>
            </w:r>
          </w:p>
        </w:tc>
        <w:tc>
          <w:tcPr>
            <w:tcW w:w="6141" w:type="dxa"/>
          </w:tcPr>
          <w:p w14:paraId="498C9C8A" w14:textId="77777777" w:rsidR="005B1DA9" w:rsidRPr="00E04D4D" w:rsidRDefault="005B1DA9" w:rsidP="00D16041">
            <w:pPr>
              <w:snapToGrid w:val="0"/>
              <w:spacing w:line="26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1．IT専門人材派遣としての営業活動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・千代田、中央区エリアでの既存顧客対応・新規顧客開拓活動。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　（得意業種：SE、PG、NW、HD等の人材提案）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・登録スタッフに対しての仕事案内。</w:t>
            </w:r>
          </w:p>
          <w:p w14:paraId="325E30AD" w14:textId="77777777" w:rsidR="005B1DA9" w:rsidRPr="00E04D4D" w:rsidRDefault="005B1DA9" w:rsidP="00D16041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・クレーム対応。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2．その他業務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  ・派遣スタッフの就業状況管理</w:t>
            </w:r>
            <w:r w:rsidR="00D16041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(勤怠、作業内容、職場環境等)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  ・プライバシーマークに関する提案活動。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 w:rsidRPr="00E04D4D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【主な実績】</w:t>
            </w:r>
          </w:p>
          <w:p w14:paraId="627E2ED1" w14:textId="77777777" w:rsidR="005B1DA9" w:rsidRPr="00E04D4D" w:rsidRDefault="005B1DA9" w:rsidP="00D16041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・2004年度下半期売り上げ伸長率１０９％増</w:t>
            </w:r>
          </w:p>
          <w:p w14:paraId="1DD6FD31" w14:textId="77777777" w:rsidR="005B1DA9" w:rsidRPr="00E04D4D" w:rsidRDefault="005B1DA9" w:rsidP="00D16041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・2005年度上半期売り上げ伸長率１２９％増</w:t>
            </w:r>
          </w:p>
          <w:p w14:paraId="5BBBFE8A" w14:textId="77777777" w:rsidR="005B1DA9" w:rsidRPr="00E04D4D" w:rsidRDefault="005B1DA9" w:rsidP="00D16041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・派遣スタッフ平均稼動人数　40人／月</w:t>
            </w:r>
          </w:p>
          <w:p w14:paraId="5620E7BF" w14:textId="77777777" w:rsidR="00977857" w:rsidRPr="00E04D4D" w:rsidRDefault="005B1DA9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※顧客開拓</w:t>
            </w:r>
            <w:r w:rsidR="00D16041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問い合わせ／TEL</w:t>
            </w:r>
            <w:r w:rsidR="00D16041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／反響／紹介)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や契約管理を行い自主性をもって営業活動を行うことで達成。</w:t>
            </w:r>
          </w:p>
        </w:tc>
        <w:tc>
          <w:tcPr>
            <w:tcW w:w="1979" w:type="dxa"/>
          </w:tcPr>
          <w:p w14:paraId="47676EA4" w14:textId="77777777" w:rsidR="00977857" w:rsidRPr="00E04D4D" w:rsidRDefault="00977857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B1DA9" w:rsidRPr="00E04D4D" w14:paraId="272DBE96" w14:textId="77777777" w:rsidTr="00A25E93">
        <w:tc>
          <w:tcPr>
            <w:tcW w:w="1508" w:type="dxa"/>
          </w:tcPr>
          <w:p w14:paraId="04828F38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2004年4月～</w:t>
            </w:r>
          </w:p>
          <w:p w14:paraId="1FBD0CEB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2004年9月</w:t>
            </w:r>
          </w:p>
          <w:p w14:paraId="32A56857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（派遣元と派遣先の都合により派遣元を変更）</w:t>
            </w:r>
          </w:p>
        </w:tc>
        <w:tc>
          <w:tcPr>
            <w:tcW w:w="6141" w:type="dxa"/>
          </w:tcPr>
          <w:p w14:paraId="0EA0AAB3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システムインテグレーターに派遣勤務</w:t>
            </w:r>
          </w:p>
          <w:p w14:paraId="44C14761" w14:textId="77777777" w:rsidR="005B1DA9" w:rsidRPr="00E04D4D" w:rsidRDefault="00D16041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(大手携帯キャリア本社法人営業本部ソリューションビジネス部に移動)</w:t>
            </w:r>
          </w:p>
          <w:p w14:paraId="45DC307A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【作業内容】</w:t>
            </w:r>
          </w:p>
          <w:p w14:paraId="2B3C82CD" w14:textId="77777777" w:rsidR="00D16041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・直前の現場での業務にプラスして下記を対応。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1．顧客からの紹介により自身での営業活動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 w:rsidR="001F6C21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・技術支援という枠組みにとらわれず、システム提案・</w:t>
            </w:r>
          </w:p>
          <w:p w14:paraId="4B72BB14" w14:textId="77777777" w:rsidR="005B1DA9" w:rsidRPr="00E04D4D" w:rsidRDefault="005B1DA9" w:rsidP="00D16041">
            <w:pPr>
              <w:snapToGrid w:val="0"/>
              <w:spacing w:line="260" w:lineRule="exact"/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ソリューション提案を行う。</w:t>
            </w:r>
          </w:p>
          <w:p w14:paraId="0B7FC87C" w14:textId="77777777" w:rsidR="005B1DA9" w:rsidRPr="00E04D4D" w:rsidRDefault="00D16041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B1DA9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・アライアンスパートナーとの連携業務。</w:t>
            </w:r>
          </w:p>
          <w:p w14:paraId="403AE4D6" w14:textId="77777777" w:rsidR="005B1DA9" w:rsidRPr="00E04D4D" w:rsidRDefault="005B1DA9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2．コンサルティング業務</w:t>
            </w:r>
          </w:p>
          <w:p w14:paraId="2E69AA87" w14:textId="77777777" w:rsidR="005B1DA9" w:rsidRPr="00E04D4D" w:rsidRDefault="005B1DA9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・コンサルティングPTが発足し、メンバーに選出され参加。</w:t>
            </w:r>
          </w:p>
        </w:tc>
        <w:tc>
          <w:tcPr>
            <w:tcW w:w="1979" w:type="dxa"/>
          </w:tcPr>
          <w:p w14:paraId="26BFCD25" w14:textId="77777777" w:rsidR="005B1DA9" w:rsidRPr="00E04D4D" w:rsidRDefault="005B1DA9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B1DA9" w:rsidRPr="00E04D4D" w14:paraId="0A07F4CD" w14:textId="77777777" w:rsidTr="00A25E93">
        <w:tc>
          <w:tcPr>
            <w:tcW w:w="1508" w:type="dxa"/>
          </w:tcPr>
          <w:p w14:paraId="20F55889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1999年12月～</w:t>
            </w:r>
          </w:p>
          <w:p w14:paraId="7F5243A7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2004年3月</w:t>
            </w:r>
          </w:p>
          <w:p w14:paraId="11FA4D3D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71E278" w14:textId="77777777" w:rsidR="005B1DA9" w:rsidRPr="00E04D4D" w:rsidRDefault="005B1DA9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契約期間満了。</w:t>
            </w:r>
          </w:p>
        </w:tc>
        <w:tc>
          <w:tcPr>
            <w:tcW w:w="6141" w:type="dxa"/>
          </w:tcPr>
          <w:p w14:paraId="0E09F01C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【2003年3月～2004年3月】</w:t>
            </w:r>
          </w:p>
          <w:p w14:paraId="2E4D25D5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システムインテグレーターに派遣勤務</w:t>
            </w:r>
          </w:p>
          <w:p w14:paraId="60B1370A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（大手携帯キャリア支店法人営業部にてSE担当として勤務）</w:t>
            </w:r>
          </w:p>
          <w:p w14:paraId="09997299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【作業内容】</w:t>
            </w:r>
          </w:p>
          <w:p w14:paraId="5ECE03A3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1.法人営業部、ショップ向け担当及び地域支店に対しての技術支援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　a)案件同行、顧客対応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　・営業担当がシステム提案を行う際に、技術面でのサポート。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　・案件に関する顧客からの技術的問い合わせへの対応。</w:t>
            </w:r>
          </w:p>
          <w:p w14:paraId="206E7CED" w14:textId="77777777" w:rsidR="001F6C21" w:rsidRPr="00E04D4D" w:rsidRDefault="001F6C21" w:rsidP="001F6C21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・顧客要望に対し最適なシステムの提案。</w:t>
            </w:r>
          </w:p>
          <w:p w14:paraId="49BB5B7A" w14:textId="77777777" w:rsidR="001F6C21" w:rsidRPr="00E04D4D" w:rsidRDefault="001F6C21" w:rsidP="001F6C21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・顧客やSIとの交渉。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　b)提案資料作成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　・現状で顧客が抱える問題点をヒアリング、改善・効率化を</w:t>
            </w:r>
          </w:p>
          <w:p w14:paraId="33B126D2" w14:textId="77777777" w:rsidR="001F6C21" w:rsidRPr="00E04D4D" w:rsidRDefault="001F6C21" w:rsidP="001F6C21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行えるシステムを具体化し、商談を進める為の提案資料</w:t>
            </w:r>
            <w:r w:rsidR="00FC414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作成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2E2B156A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2.社内外のイベント等においての技術支援、顧客対応</w:t>
            </w:r>
          </w:p>
          <w:p w14:paraId="45E15627" w14:textId="77777777" w:rsidR="001F6C21" w:rsidRPr="00E04D4D" w:rsidRDefault="001F6C21" w:rsidP="001F6C21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・法人向け商品説明会での説明員として対応。</w:t>
            </w:r>
          </w:p>
          <w:p w14:paraId="70B2FD6B" w14:textId="77777777" w:rsidR="001F6C21" w:rsidRPr="00E04D4D" w:rsidRDefault="001F6C21" w:rsidP="001F6C21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・イベント・セミナーにおいて出席者へのフォロー業務及び</w:t>
            </w:r>
          </w:p>
          <w:p w14:paraId="1DB0D740" w14:textId="77777777" w:rsidR="001F6C21" w:rsidRPr="00E04D4D" w:rsidRDefault="001F6C21" w:rsidP="001F6C21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新規顧客・案件獲得に繋がるように来客者の対応を行う。</w:t>
            </w:r>
          </w:p>
          <w:p w14:paraId="0D326FCF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【2002年2月～2003年2月】</w:t>
            </w:r>
          </w:p>
          <w:p w14:paraId="62F80F45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物流関連会社に派遣勤務</w:t>
            </w:r>
          </w:p>
          <w:p w14:paraId="616EB74F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【作業内容】</w:t>
            </w:r>
          </w:p>
          <w:p w14:paraId="6F7B4B75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1．住宅建材システム維持管理（メイン担当）</w:t>
            </w:r>
          </w:p>
          <w:p w14:paraId="680AA7B6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・システム監視業務、ユーザ対応、環境設定等</w:t>
            </w:r>
          </w:p>
          <w:p w14:paraId="7BD0D3A5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2．機密書類回収システム維持管理（サブ担当）</w:t>
            </w:r>
          </w:p>
          <w:p w14:paraId="15545BAD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・システム監視業務、ユーザ対応、環境設定等</w:t>
            </w:r>
          </w:p>
          <w:p w14:paraId="604DC3B4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（ユーザ数：10支店、回収業者：5社）</w:t>
            </w:r>
          </w:p>
          <w:p w14:paraId="2259B1A6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【2001年10月～2001年12月】</w:t>
            </w:r>
          </w:p>
          <w:p w14:paraId="6600FE4D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システム開発会社に派遣勤務</w:t>
            </w:r>
          </w:p>
          <w:p w14:paraId="4F28B760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【作業内容】</w:t>
            </w:r>
          </w:p>
          <w:p w14:paraId="680FAAD3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1</w:t>
            </w:r>
            <w:r w:rsidR="00402DD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プログラム開発およびテスト</w:t>
            </w:r>
          </w:p>
          <w:p w14:paraId="3207C15D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【2001年2月～2001年9月】</w:t>
            </w:r>
          </w:p>
          <w:p w14:paraId="6E91E74C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システム関連開発会社に派遣勤務</w:t>
            </w:r>
          </w:p>
          <w:p w14:paraId="6E6338A1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【作業内容】</w:t>
            </w:r>
          </w:p>
          <w:p w14:paraId="6F807996" w14:textId="77777777" w:rsidR="001F6C21" w:rsidRPr="00E04D4D" w:rsidRDefault="001F6C21" w:rsidP="001F6C21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402DD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プログラム開発およびテスト（顧客管理関係）</w:t>
            </w:r>
          </w:p>
          <w:p w14:paraId="672CD37A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【2000年12月～2001年1月】</w:t>
            </w:r>
          </w:p>
          <w:p w14:paraId="3DB9EB41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ソフトウェア関連開発会社に派遣勤務</w:t>
            </w:r>
          </w:p>
          <w:p w14:paraId="2082E0BA" w14:textId="77777777" w:rsidR="001F6C21" w:rsidRPr="00E04D4D" w:rsidRDefault="001F6C21" w:rsidP="001F6C2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【作業内容】</w:t>
            </w:r>
          </w:p>
          <w:p w14:paraId="57F3F751" w14:textId="77777777" w:rsidR="001F6C21" w:rsidRPr="00E04D4D" w:rsidRDefault="00402DD5" w:rsidP="00402DD5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>.</w:t>
            </w:r>
            <w:r w:rsidR="001F6C21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仕様書作成（ユーザインタフェース設計、詳細設計、</w:t>
            </w:r>
          </w:p>
          <w:p w14:paraId="4563BDA9" w14:textId="77777777" w:rsidR="001F6C21" w:rsidRPr="00E04D4D" w:rsidRDefault="001F6C21" w:rsidP="00FC4145">
            <w:pPr>
              <w:snapToGrid w:val="0"/>
              <w:spacing w:line="2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プログラムテスト書）、テスト（単体テスト）</w:t>
            </w:r>
          </w:p>
          <w:p w14:paraId="42B43664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【1999年12月～2000年11月】</w:t>
            </w:r>
          </w:p>
          <w:p w14:paraId="16978388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オークション関連会社に派遣勤務</w:t>
            </w:r>
          </w:p>
          <w:p w14:paraId="4D9DACC8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【作業内容】</w:t>
            </w:r>
          </w:p>
          <w:p w14:paraId="34FA4D39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1</w:t>
            </w:r>
            <w:r w:rsidR="00402DD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社内システム開発およびテスト（オークション関係）</w:t>
            </w:r>
          </w:p>
          <w:p w14:paraId="01715203" w14:textId="77777777" w:rsidR="005B1DA9" w:rsidRPr="00E04D4D" w:rsidRDefault="005B1DA9" w:rsidP="00402DD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2</w:t>
            </w:r>
            <w:r w:rsidR="00402DD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ユーザ対応</w:t>
            </w:r>
          </w:p>
        </w:tc>
        <w:tc>
          <w:tcPr>
            <w:tcW w:w="1979" w:type="dxa"/>
          </w:tcPr>
          <w:p w14:paraId="7363E972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AFFA8A2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CF53BBA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700FF21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483D13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A5BE290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0F6DEE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4F8FF1B" w14:textId="77777777" w:rsidR="00FC4145" w:rsidRPr="00E04D4D" w:rsidRDefault="00FC4145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5F78C3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CA8CC66" w14:textId="77777777" w:rsidR="00FC4145" w:rsidRPr="00E04D4D" w:rsidRDefault="00FC4145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B62CC3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1E00829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AA5E622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7A8D00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80335B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A3F1BB9" w14:textId="77777777" w:rsidR="005B1DA9" w:rsidRPr="00E04D4D" w:rsidRDefault="005B1DA9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217772E" w14:textId="77777777" w:rsidR="00FC4145" w:rsidRPr="00E04D4D" w:rsidRDefault="00FC4145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43D390" w14:textId="77777777" w:rsidR="00FC4145" w:rsidRPr="00E04D4D" w:rsidRDefault="00FC4145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A180977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住宅建材システム</w:t>
            </w:r>
          </w:p>
          <w:p w14:paraId="772FDF03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Win2000、</w:t>
            </w:r>
          </w:p>
          <w:p w14:paraId="028B6C8E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NT4.0 2台</w:t>
            </w:r>
          </w:p>
          <w:p w14:paraId="39D03DCE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DB：SQL</w:t>
            </w:r>
          </w:p>
          <w:p w14:paraId="04DFE6DA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機密書類回収システム</w:t>
            </w:r>
          </w:p>
          <w:p w14:paraId="1CA7E99A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Win98、2000</w:t>
            </w:r>
          </w:p>
          <w:p w14:paraId="70B97975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NT4.0</w:t>
            </w:r>
            <w:r w:rsidRPr="00E04D4D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3台</w:t>
            </w:r>
          </w:p>
          <w:p w14:paraId="16756668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富士通:</w:t>
            </w:r>
          </w:p>
          <w:p w14:paraId="30E662A6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GS8400　GS8500</w:t>
            </w:r>
          </w:p>
          <w:p w14:paraId="11633CFE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OS／XSP、Win98</w:t>
            </w:r>
          </w:p>
          <w:p w14:paraId="2727A914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開発言語</w:t>
            </w:r>
          </w:p>
          <w:p w14:paraId="378E1EB6" w14:textId="77777777" w:rsidR="00FC4145" w:rsidRPr="00E04D4D" w:rsidRDefault="00FC4145" w:rsidP="00FC414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COBOL</w:t>
            </w:r>
          </w:p>
          <w:p w14:paraId="623CF9AB" w14:textId="77777777" w:rsidR="00402DD5" w:rsidRPr="00E04D4D" w:rsidRDefault="00402DD5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842EEE2" w14:textId="77777777" w:rsidR="00402DD5" w:rsidRPr="00E04D4D" w:rsidRDefault="00402DD5" w:rsidP="00402DD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富士通：GS8300　</w:t>
            </w:r>
          </w:p>
          <w:p w14:paraId="1AD3452C" w14:textId="77777777" w:rsidR="00402DD5" w:rsidRPr="00E04D4D" w:rsidRDefault="00402DD5" w:rsidP="00402DD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OS／MSP</w:t>
            </w:r>
          </w:p>
          <w:p w14:paraId="36116022" w14:textId="77777777" w:rsidR="00402DD5" w:rsidRPr="00E04D4D" w:rsidRDefault="00402DD5" w:rsidP="00402DD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Win98、2000、UNIX</w:t>
            </w:r>
          </w:p>
          <w:p w14:paraId="53A1C634" w14:textId="77777777" w:rsidR="00402DD5" w:rsidRPr="00E04D4D" w:rsidRDefault="00402DD5" w:rsidP="00402DD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開発言語</w:t>
            </w:r>
          </w:p>
          <w:p w14:paraId="003D882B" w14:textId="77777777" w:rsidR="00402DD5" w:rsidRPr="00E04D4D" w:rsidRDefault="00402DD5" w:rsidP="00402DD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COBOL、YPSCOBOL</w:t>
            </w:r>
          </w:p>
          <w:p w14:paraId="5F3D7E1D" w14:textId="77777777" w:rsidR="00402DD5" w:rsidRPr="00E04D4D" w:rsidRDefault="00402DD5" w:rsidP="00402DD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Win95、98、UNIX</w:t>
            </w:r>
          </w:p>
          <w:p w14:paraId="551C130C" w14:textId="77777777" w:rsidR="00402DD5" w:rsidRPr="00E04D4D" w:rsidRDefault="00402DD5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21C7093" w14:textId="77777777" w:rsidR="00402DD5" w:rsidRPr="00E04D4D" w:rsidRDefault="00402DD5" w:rsidP="00402DD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Win95、98、NT</w:t>
            </w:r>
          </w:p>
          <w:p w14:paraId="6817809B" w14:textId="77777777" w:rsidR="00402DD5" w:rsidRPr="00E04D4D" w:rsidRDefault="00402DD5" w:rsidP="00402DD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開発言語</w:t>
            </w:r>
          </w:p>
          <w:p w14:paraId="68ADA5E7" w14:textId="77777777" w:rsidR="00402DD5" w:rsidRPr="00E04D4D" w:rsidRDefault="00402DD5" w:rsidP="00402DD5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COBOL</w:t>
            </w:r>
          </w:p>
          <w:p w14:paraId="68C288D3" w14:textId="77777777" w:rsidR="00402DD5" w:rsidRPr="00E04D4D" w:rsidRDefault="00402DD5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B1DA9" w:rsidRPr="00E04D4D" w14:paraId="3BB3D967" w14:textId="77777777" w:rsidTr="00A25E93">
        <w:tc>
          <w:tcPr>
            <w:tcW w:w="1508" w:type="dxa"/>
          </w:tcPr>
          <w:p w14:paraId="6E471065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1998年4月～</w:t>
            </w:r>
          </w:p>
          <w:p w14:paraId="374CEE2D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1998年12月</w:t>
            </w:r>
          </w:p>
          <w:p w14:paraId="1D59F503" w14:textId="561D4DC9" w:rsidR="005B1DA9" w:rsidRPr="00E04D4D" w:rsidRDefault="0071171B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E社</w:t>
            </w:r>
          </w:p>
          <w:p w14:paraId="1F194491" w14:textId="77777777" w:rsidR="005B1DA9" w:rsidRPr="00E04D4D" w:rsidRDefault="005B1DA9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一身上の都合により退職</w:t>
            </w:r>
          </w:p>
        </w:tc>
        <w:tc>
          <w:tcPr>
            <w:tcW w:w="6141" w:type="dxa"/>
          </w:tcPr>
          <w:p w14:paraId="616BBE68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・作業内容</w:t>
            </w:r>
          </w:p>
          <w:p w14:paraId="7D7487E6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1</w:t>
            </w:r>
            <w:r w:rsidR="00402DD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プログラム開発およびテスト</w:t>
            </w:r>
          </w:p>
          <w:p w14:paraId="7A8E86E0" w14:textId="77777777" w:rsidR="005B1DA9" w:rsidRPr="00E04D4D" w:rsidRDefault="005B1DA9" w:rsidP="00D1604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2</w:t>
            </w:r>
            <w:r w:rsidR="00402DD5"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システム運用業務</w:t>
            </w:r>
          </w:p>
        </w:tc>
        <w:tc>
          <w:tcPr>
            <w:tcW w:w="1979" w:type="dxa"/>
          </w:tcPr>
          <w:p w14:paraId="48D9372F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IBM：AS／400、</w:t>
            </w:r>
          </w:p>
          <w:p w14:paraId="5026F0FF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OS／400</w:t>
            </w:r>
          </w:p>
          <w:p w14:paraId="00F84833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開発言語</w:t>
            </w:r>
          </w:p>
          <w:p w14:paraId="4FF66CAC" w14:textId="77777777" w:rsidR="005B1DA9" w:rsidRPr="00E04D4D" w:rsidRDefault="005B1DA9" w:rsidP="00D16041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4D4D">
              <w:rPr>
                <w:rFonts w:ascii="ＭＳ Ｐ明朝" w:eastAsia="ＭＳ Ｐ明朝" w:hAnsi="ＭＳ Ｐ明朝" w:hint="eastAsia"/>
                <w:sz w:val="20"/>
                <w:szCs w:val="20"/>
              </w:rPr>
              <w:t>RPG</w:t>
            </w:r>
          </w:p>
        </w:tc>
      </w:tr>
    </w:tbl>
    <w:p w14:paraId="7DA81E54" w14:textId="77777777" w:rsidR="00977857" w:rsidRPr="00E04D4D" w:rsidRDefault="00977857" w:rsidP="00D16041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</w:p>
    <w:p w14:paraId="5086F6A6" w14:textId="4DB61FF1" w:rsidR="002240A6" w:rsidRPr="00E04D4D" w:rsidRDefault="002240A6" w:rsidP="00844E0A">
      <w:pPr>
        <w:spacing w:line="320" w:lineRule="exact"/>
        <w:rPr>
          <w:rFonts w:ascii="ＭＳ Ｐ明朝" w:eastAsia="ＭＳ Ｐ明朝" w:hAnsi="ＭＳ Ｐ明朝"/>
          <w:szCs w:val="21"/>
        </w:rPr>
      </w:pPr>
    </w:p>
    <w:sectPr w:rsidR="002240A6" w:rsidRPr="00E04D4D" w:rsidSect="00024020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968B" w14:textId="77777777" w:rsidR="00024020" w:rsidRDefault="00024020" w:rsidP="00AC119A">
      <w:r>
        <w:separator/>
      </w:r>
    </w:p>
  </w:endnote>
  <w:endnote w:type="continuationSeparator" w:id="0">
    <w:p w14:paraId="1A79875D" w14:textId="77777777" w:rsidR="00024020" w:rsidRDefault="00024020" w:rsidP="00AC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3905" w14:textId="77777777" w:rsidR="00AC119A" w:rsidRPr="006660B8" w:rsidRDefault="00AC119A">
    <w:pPr>
      <w:pStyle w:val="a5"/>
      <w:jc w:val="center"/>
    </w:pPr>
    <w:r w:rsidRPr="006660B8">
      <w:rPr>
        <w:lang w:val="ja-JP"/>
      </w:rPr>
      <w:t xml:space="preserve"> </w:t>
    </w:r>
    <w:r w:rsidRPr="006660B8">
      <w:fldChar w:fldCharType="begin"/>
    </w:r>
    <w:r w:rsidRPr="006660B8">
      <w:instrText>PAGE  \* Arabic  \* MERGEFORMAT</w:instrText>
    </w:r>
    <w:r w:rsidRPr="006660B8">
      <w:fldChar w:fldCharType="separate"/>
    </w:r>
    <w:r w:rsidR="001A5524" w:rsidRPr="001A5524">
      <w:rPr>
        <w:noProof/>
        <w:lang w:val="ja-JP"/>
      </w:rPr>
      <w:t>1</w:t>
    </w:r>
    <w:r w:rsidRPr="006660B8">
      <w:fldChar w:fldCharType="end"/>
    </w:r>
    <w:r w:rsidRPr="006660B8">
      <w:rPr>
        <w:lang w:val="ja-JP"/>
      </w:rPr>
      <w:t xml:space="preserve"> / </w:t>
    </w:r>
    <w:r w:rsidR="00F86E8A">
      <w:rPr>
        <w:noProof/>
        <w:lang w:val="ja-JP"/>
      </w:rPr>
      <w:fldChar w:fldCharType="begin"/>
    </w:r>
    <w:r w:rsidR="00F86E8A">
      <w:rPr>
        <w:noProof/>
        <w:lang w:val="ja-JP"/>
      </w:rPr>
      <w:instrText>NUMPAGES  \* Arabic  \* MERGEFORMAT</w:instrText>
    </w:r>
    <w:r w:rsidR="00F86E8A">
      <w:rPr>
        <w:noProof/>
        <w:lang w:val="ja-JP"/>
      </w:rPr>
      <w:fldChar w:fldCharType="separate"/>
    </w:r>
    <w:r w:rsidR="001A5524">
      <w:rPr>
        <w:noProof/>
        <w:lang w:val="ja-JP"/>
      </w:rPr>
      <w:t>6</w:t>
    </w:r>
    <w:r w:rsidR="00F86E8A">
      <w:rPr>
        <w:noProof/>
        <w:lang w:val="ja-JP"/>
      </w:rPr>
      <w:fldChar w:fldCharType="end"/>
    </w:r>
  </w:p>
  <w:p w14:paraId="5DA957DF" w14:textId="77777777" w:rsidR="00AC119A" w:rsidRDefault="00AC1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90EB" w14:textId="77777777" w:rsidR="00024020" w:rsidRDefault="00024020" w:rsidP="00AC119A">
      <w:r>
        <w:separator/>
      </w:r>
    </w:p>
  </w:footnote>
  <w:footnote w:type="continuationSeparator" w:id="0">
    <w:p w14:paraId="169D38F9" w14:textId="77777777" w:rsidR="00024020" w:rsidRDefault="00024020" w:rsidP="00AC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72C37"/>
    <w:multiLevelType w:val="hybridMultilevel"/>
    <w:tmpl w:val="9DEE3736"/>
    <w:lvl w:ilvl="0" w:tplc="9D08D66C">
      <w:start w:val="1"/>
      <w:numFmt w:val="decimal"/>
      <w:lvlText w:val="%1．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 w16cid:durableId="114427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9A"/>
    <w:rsid w:val="00024020"/>
    <w:rsid w:val="000766B4"/>
    <w:rsid w:val="000831A2"/>
    <w:rsid w:val="0008589A"/>
    <w:rsid w:val="000B2375"/>
    <w:rsid w:val="000C4DA6"/>
    <w:rsid w:val="000D6D7A"/>
    <w:rsid w:val="000E1071"/>
    <w:rsid w:val="001014AC"/>
    <w:rsid w:val="00110232"/>
    <w:rsid w:val="00127B16"/>
    <w:rsid w:val="00142F0F"/>
    <w:rsid w:val="001659FC"/>
    <w:rsid w:val="00191440"/>
    <w:rsid w:val="001929A0"/>
    <w:rsid w:val="00196DF0"/>
    <w:rsid w:val="00196DFC"/>
    <w:rsid w:val="001A2E9D"/>
    <w:rsid w:val="001A5233"/>
    <w:rsid w:val="001A5524"/>
    <w:rsid w:val="001B3240"/>
    <w:rsid w:val="001B3588"/>
    <w:rsid w:val="001C3BDF"/>
    <w:rsid w:val="001D5B58"/>
    <w:rsid w:val="001D5D62"/>
    <w:rsid w:val="001F4D29"/>
    <w:rsid w:val="001F57CD"/>
    <w:rsid w:val="001F6C21"/>
    <w:rsid w:val="00201F8C"/>
    <w:rsid w:val="002025AD"/>
    <w:rsid w:val="002067E4"/>
    <w:rsid w:val="00212CE6"/>
    <w:rsid w:val="00214FCA"/>
    <w:rsid w:val="002240A6"/>
    <w:rsid w:val="00236685"/>
    <w:rsid w:val="00241D32"/>
    <w:rsid w:val="0024344F"/>
    <w:rsid w:val="00251D14"/>
    <w:rsid w:val="00252E8E"/>
    <w:rsid w:val="0027172C"/>
    <w:rsid w:val="002722E3"/>
    <w:rsid w:val="00272A3B"/>
    <w:rsid w:val="00276E24"/>
    <w:rsid w:val="00293358"/>
    <w:rsid w:val="002A77FF"/>
    <w:rsid w:val="002B7F88"/>
    <w:rsid w:val="002C08F4"/>
    <w:rsid w:val="002C3820"/>
    <w:rsid w:val="002C6D2B"/>
    <w:rsid w:val="002C6F05"/>
    <w:rsid w:val="002E1EDD"/>
    <w:rsid w:val="002F35D7"/>
    <w:rsid w:val="0031065E"/>
    <w:rsid w:val="0034163C"/>
    <w:rsid w:val="00347764"/>
    <w:rsid w:val="00376D33"/>
    <w:rsid w:val="0038359E"/>
    <w:rsid w:val="003902D6"/>
    <w:rsid w:val="003906EA"/>
    <w:rsid w:val="003B5EE7"/>
    <w:rsid w:val="003C27A6"/>
    <w:rsid w:val="003C2BDF"/>
    <w:rsid w:val="003D164C"/>
    <w:rsid w:val="003D26AC"/>
    <w:rsid w:val="003F6955"/>
    <w:rsid w:val="00402C3D"/>
    <w:rsid w:val="00402DD5"/>
    <w:rsid w:val="0045123F"/>
    <w:rsid w:val="00477FA8"/>
    <w:rsid w:val="00484347"/>
    <w:rsid w:val="004A0834"/>
    <w:rsid w:val="004A44B5"/>
    <w:rsid w:val="004C3351"/>
    <w:rsid w:val="004C495E"/>
    <w:rsid w:val="004C7D0C"/>
    <w:rsid w:val="004E6146"/>
    <w:rsid w:val="0051091B"/>
    <w:rsid w:val="00512021"/>
    <w:rsid w:val="0052709F"/>
    <w:rsid w:val="00537A69"/>
    <w:rsid w:val="00556122"/>
    <w:rsid w:val="0056340D"/>
    <w:rsid w:val="00567884"/>
    <w:rsid w:val="005804D6"/>
    <w:rsid w:val="005B1DA9"/>
    <w:rsid w:val="005C1471"/>
    <w:rsid w:val="005E4829"/>
    <w:rsid w:val="0060088A"/>
    <w:rsid w:val="006120E5"/>
    <w:rsid w:val="006370A7"/>
    <w:rsid w:val="0064041A"/>
    <w:rsid w:val="006405A0"/>
    <w:rsid w:val="00647067"/>
    <w:rsid w:val="006545D4"/>
    <w:rsid w:val="006660B8"/>
    <w:rsid w:val="00680BE9"/>
    <w:rsid w:val="006A1C49"/>
    <w:rsid w:val="006A415A"/>
    <w:rsid w:val="006A7472"/>
    <w:rsid w:val="006C0139"/>
    <w:rsid w:val="006C402F"/>
    <w:rsid w:val="006F74FB"/>
    <w:rsid w:val="0071171B"/>
    <w:rsid w:val="00712A98"/>
    <w:rsid w:val="0072582C"/>
    <w:rsid w:val="00745A4E"/>
    <w:rsid w:val="00746BBA"/>
    <w:rsid w:val="0075487A"/>
    <w:rsid w:val="00754D13"/>
    <w:rsid w:val="0077200D"/>
    <w:rsid w:val="007978DF"/>
    <w:rsid w:val="007A3AD9"/>
    <w:rsid w:val="007B068C"/>
    <w:rsid w:val="007B3060"/>
    <w:rsid w:val="007C57B3"/>
    <w:rsid w:val="007E41BC"/>
    <w:rsid w:val="00812499"/>
    <w:rsid w:val="00823440"/>
    <w:rsid w:val="00826337"/>
    <w:rsid w:val="00844E0A"/>
    <w:rsid w:val="008479C4"/>
    <w:rsid w:val="008479EA"/>
    <w:rsid w:val="008549D8"/>
    <w:rsid w:val="00870E82"/>
    <w:rsid w:val="00884C59"/>
    <w:rsid w:val="00890476"/>
    <w:rsid w:val="00890A72"/>
    <w:rsid w:val="00892376"/>
    <w:rsid w:val="008A1D21"/>
    <w:rsid w:val="008D39B3"/>
    <w:rsid w:val="008E4F03"/>
    <w:rsid w:val="008E5CF5"/>
    <w:rsid w:val="008F3FC0"/>
    <w:rsid w:val="00900D76"/>
    <w:rsid w:val="009158F8"/>
    <w:rsid w:val="009325D4"/>
    <w:rsid w:val="00945524"/>
    <w:rsid w:val="00945694"/>
    <w:rsid w:val="00950ED4"/>
    <w:rsid w:val="00965A68"/>
    <w:rsid w:val="00977857"/>
    <w:rsid w:val="00982CF4"/>
    <w:rsid w:val="00983235"/>
    <w:rsid w:val="00986B67"/>
    <w:rsid w:val="009955F9"/>
    <w:rsid w:val="00995C44"/>
    <w:rsid w:val="009B7FB5"/>
    <w:rsid w:val="009D4C8D"/>
    <w:rsid w:val="00A0685A"/>
    <w:rsid w:val="00A068FC"/>
    <w:rsid w:val="00A12EDB"/>
    <w:rsid w:val="00A14665"/>
    <w:rsid w:val="00A25E93"/>
    <w:rsid w:val="00AC119A"/>
    <w:rsid w:val="00AC1FEF"/>
    <w:rsid w:val="00AE18A9"/>
    <w:rsid w:val="00AE41AE"/>
    <w:rsid w:val="00B25EEF"/>
    <w:rsid w:val="00B2713B"/>
    <w:rsid w:val="00B6026F"/>
    <w:rsid w:val="00B708B0"/>
    <w:rsid w:val="00B76429"/>
    <w:rsid w:val="00BB6CC0"/>
    <w:rsid w:val="00BC402F"/>
    <w:rsid w:val="00BD7041"/>
    <w:rsid w:val="00BE0413"/>
    <w:rsid w:val="00BE28DE"/>
    <w:rsid w:val="00C01A3E"/>
    <w:rsid w:val="00C13A77"/>
    <w:rsid w:val="00C20879"/>
    <w:rsid w:val="00C224DB"/>
    <w:rsid w:val="00C30DE8"/>
    <w:rsid w:val="00C34A70"/>
    <w:rsid w:val="00C45339"/>
    <w:rsid w:val="00C469B7"/>
    <w:rsid w:val="00C669AA"/>
    <w:rsid w:val="00C71739"/>
    <w:rsid w:val="00C84F10"/>
    <w:rsid w:val="00C85976"/>
    <w:rsid w:val="00CA2162"/>
    <w:rsid w:val="00CB0563"/>
    <w:rsid w:val="00CE1532"/>
    <w:rsid w:val="00CF3DC0"/>
    <w:rsid w:val="00D15337"/>
    <w:rsid w:val="00D16041"/>
    <w:rsid w:val="00D208AE"/>
    <w:rsid w:val="00D34593"/>
    <w:rsid w:val="00D3779E"/>
    <w:rsid w:val="00D7164C"/>
    <w:rsid w:val="00DA4355"/>
    <w:rsid w:val="00DB5F7B"/>
    <w:rsid w:val="00DC63BC"/>
    <w:rsid w:val="00DE596B"/>
    <w:rsid w:val="00E04D4D"/>
    <w:rsid w:val="00E153C7"/>
    <w:rsid w:val="00E21D9F"/>
    <w:rsid w:val="00E4543E"/>
    <w:rsid w:val="00E6763B"/>
    <w:rsid w:val="00E845B8"/>
    <w:rsid w:val="00E93538"/>
    <w:rsid w:val="00EA211A"/>
    <w:rsid w:val="00F079B6"/>
    <w:rsid w:val="00F20BAC"/>
    <w:rsid w:val="00F21F7F"/>
    <w:rsid w:val="00F250BF"/>
    <w:rsid w:val="00F37CB3"/>
    <w:rsid w:val="00F37D74"/>
    <w:rsid w:val="00F503E0"/>
    <w:rsid w:val="00F7215C"/>
    <w:rsid w:val="00F80C59"/>
    <w:rsid w:val="00F86E8A"/>
    <w:rsid w:val="00F91E30"/>
    <w:rsid w:val="00FB14E8"/>
    <w:rsid w:val="00FB3A5E"/>
    <w:rsid w:val="00FC2AB4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A98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D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1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1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19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7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26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4E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4E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4E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2024-05-24T09:04:00Z</dcterms:created>
  <dcterms:modified xsi:type="dcterms:W3CDTF">2024-05-24T09:04:00Z</dcterms:modified>
</cp:coreProperties>
</file>